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844" w:rsidRPr="00C932AD" w:rsidRDefault="00962D8F">
      <w:pPr>
        <w:pStyle w:val="Heading10"/>
        <w:keepNext/>
        <w:keepLines/>
        <w:shd w:val="clear" w:color="auto" w:fill="auto"/>
        <w:rPr>
          <w:rFonts w:ascii="TH SarabunIT๙" w:hAnsi="TH SarabunIT๙" w:cs="TH SarabunIT๙"/>
          <w:cs/>
        </w:rPr>
      </w:pPr>
      <w:bookmarkStart w:id="0" w:name="bookmark0"/>
      <w:r w:rsidRPr="005C70B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รายงานผลการบริหารและพัฒนาทรัพยากรบุคคลประจำปี </w:t>
      </w:r>
      <w:r w:rsidRPr="005C70B3">
        <w:rPr>
          <w:rStyle w:val="Heading114pt"/>
          <w:rFonts w:ascii="TH SarabunIT๙" w:hAnsi="TH SarabunIT๙" w:cs="TH SarabunIT๙"/>
          <w:i w:val="0"/>
          <w:iCs w:val="0"/>
          <w:sz w:val="32"/>
          <w:szCs w:val="32"/>
          <w:cs/>
        </w:rPr>
        <w:t>๒๕</w:t>
      </w:r>
      <w:r w:rsidR="00A31A65">
        <w:rPr>
          <w:rStyle w:val="Heading114pt"/>
          <w:rFonts w:ascii="TH SarabunIT๙" w:hAnsi="TH SarabunIT๙" w:cs="TH SarabunIT๙" w:hint="cs"/>
          <w:i w:val="0"/>
          <w:iCs w:val="0"/>
          <w:sz w:val="32"/>
          <w:szCs w:val="32"/>
          <w:cs/>
        </w:rPr>
        <w:t>6</w:t>
      </w:r>
      <w:r w:rsidR="00EC1B9B" w:rsidRPr="00EC1B9B">
        <w:rPr>
          <w:rStyle w:val="Heading114pt"/>
          <w:rFonts w:ascii="TH SarabunIT๙" w:hAnsi="TH SarabunIT๙" w:cs="TH SarabunIT๙" w:hint="cs"/>
          <w:i w:val="0"/>
          <w:iCs w:val="0"/>
          <w:sz w:val="32"/>
          <w:szCs w:val="32"/>
          <w:cs/>
        </w:rPr>
        <w:t>9</w:t>
      </w:r>
      <w:r w:rsidRPr="005C70B3">
        <w:rPr>
          <w:rStyle w:val="Heading114pt"/>
          <w:rFonts w:ascii="TH SarabunIT๙" w:hAnsi="TH SarabunIT๙" w:cs="TH SarabunIT๙"/>
          <w:b w:val="0"/>
          <w:bCs w:val="0"/>
          <w:sz w:val="32"/>
          <w:szCs w:val="32"/>
          <w:cs/>
        </w:rPr>
        <w:br/>
      </w:r>
      <w:bookmarkEnd w:id="0"/>
      <w:r w:rsidR="00124555">
        <w:rPr>
          <w:rFonts w:ascii="TH SarabunIT๙" w:hAnsi="TH SarabunIT๙" w:cs="TH SarabunIT๙" w:hint="cs"/>
          <w:cs/>
        </w:rPr>
        <w:t>องค์การบริหารส่วนตำบลแหลมประดู่ อำเภอบ้านโพธิ์ จังหวัดฉะเชิงเทรา</w:t>
      </w:r>
    </w:p>
    <w:tbl>
      <w:tblPr>
        <w:tblOverlap w:val="never"/>
        <w:tblW w:w="1414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985"/>
        <w:gridCol w:w="4536"/>
        <w:gridCol w:w="2835"/>
        <w:gridCol w:w="2527"/>
      </w:tblGrid>
      <w:tr w:rsidR="00333844" w:rsidRPr="005F111F" w:rsidTr="00AC4E53">
        <w:trPr>
          <w:trHeight w:hRule="exact" w:val="8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3844" w:rsidRPr="005F111F" w:rsidRDefault="00534BB1" w:rsidP="007B0314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140" w:after="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Style w:val="Bodytext2Bold"/>
                <w:rFonts w:ascii="TH SarabunIT๙" w:hAnsi="TH SarabunIT๙" w:cs="TH SarabunIT๙" w:hint="cs"/>
                <w:sz w:val="26"/>
                <w:szCs w:val="26"/>
                <w:cs/>
              </w:rPr>
              <w:t>โครงการ/กิจกรรม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844" w:rsidRPr="00AC4E53" w:rsidRDefault="00534BB1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C4E53">
              <w:rPr>
                <w:rStyle w:val="Bodytext2Bold"/>
                <w:rFonts w:ascii="TH SarabunIT๙" w:hAnsi="TH SarabunIT๙" w:cs="TH SarabunIT๙"/>
                <w:sz w:val="26"/>
                <w:szCs w:val="26"/>
                <w:cs/>
              </w:rPr>
              <w:t>งบประมาณ</w:t>
            </w:r>
            <w:r w:rsidR="00AC4E53" w:rsidRPr="00AC4E53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ที่ใช้ดำเนินการ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844" w:rsidRPr="005F111F" w:rsidRDefault="007B0314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F111F">
              <w:rPr>
                <w:rStyle w:val="Bodytext2Bold"/>
                <w:rFonts w:ascii="TH SarabunIT๙" w:hAnsi="TH SarabunIT๙" w:cs="TH SarabunIT๙"/>
                <w:sz w:val="26"/>
                <w:szCs w:val="26"/>
                <w:cs/>
              </w:rPr>
              <w:t>ผลการดำเนินงาน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844" w:rsidRPr="005F111F" w:rsidRDefault="007B0314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Style w:val="Bodytext2Bold"/>
                <w:rFonts w:ascii="TH SarabunIT๙" w:hAnsi="TH SarabunIT๙" w:cs="TH SarabunIT๙" w:hint="cs"/>
                <w:sz w:val="26"/>
                <w:szCs w:val="26"/>
                <w:cs/>
              </w:rPr>
              <w:t>ปัญหาอุปสรรค/ข้อเสนอแนะ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3844" w:rsidRPr="005F111F" w:rsidRDefault="00534BB1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/>
              <w:ind w:left="20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Style w:val="Bodytext2Bold"/>
                <w:rFonts w:ascii="TH SarabunIT๙" w:hAnsi="TH SarabunIT๙" w:cs="TH SarabunIT๙" w:hint="cs"/>
                <w:sz w:val="26"/>
                <w:szCs w:val="26"/>
                <w:cs/>
              </w:rPr>
              <w:t>ระยะเวลาในการดำเนินการ</w:t>
            </w:r>
          </w:p>
        </w:tc>
      </w:tr>
      <w:tr w:rsidR="00333844" w:rsidRPr="005F111F" w:rsidTr="00AC4E53">
        <w:trPr>
          <w:trHeight w:hRule="exact" w:val="171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844" w:rsidRPr="005F111F" w:rsidRDefault="00962D8F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22" w:lineRule="exac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34BB1">
              <w:rPr>
                <w:rStyle w:val="Bodytext2105pt"/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๑</w:t>
            </w:r>
            <w:r w:rsidRPr="005F111F">
              <w:rPr>
                <w:rStyle w:val="Bodytext2105pt"/>
                <w:rFonts w:ascii="TH SarabunIT๙" w:hAnsi="TH SarabunIT๙" w:cs="TH SarabunIT๙"/>
                <w:sz w:val="26"/>
                <w:szCs w:val="26"/>
                <w:cs/>
              </w:rPr>
              <w:t>.</w:t>
            </w:r>
            <w:r w:rsidR="00124555" w:rsidRPr="005F111F">
              <w:rPr>
                <w:rStyle w:val="Bodytext2Bold"/>
                <w:rFonts w:ascii="TH SarabunIT๙" w:hAnsi="TH SarabunIT๙" w:cs="TH SarabunIT๙" w:hint="cs"/>
                <w:sz w:val="26"/>
                <w:szCs w:val="26"/>
                <w:cs/>
              </w:rPr>
              <w:t>นโยบายด้านการวิเคราะห์อัตรากำลัง</w:t>
            </w:r>
          </w:p>
          <w:p w:rsidR="00333844" w:rsidRPr="005F111F" w:rsidRDefault="00497DDE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22" w:lineRule="exac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F111F">
              <w:rPr>
                <w:rStyle w:val="Bodytext21"/>
                <w:rFonts w:ascii="TH SarabunIT๙" w:hAnsi="TH SarabunIT๙" w:cs="TH SarabunIT๙"/>
                <w:sz w:val="26"/>
                <w:szCs w:val="26"/>
                <w:cs/>
              </w:rPr>
              <w:t>งาน</w:t>
            </w:r>
            <w:r w:rsidR="00962D8F" w:rsidRPr="005F111F">
              <w:rPr>
                <w:rStyle w:val="Bodytext21"/>
                <w:rFonts w:ascii="TH SarabunIT๙" w:hAnsi="TH SarabunIT๙" w:cs="TH SarabunIT๙"/>
                <w:sz w:val="26"/>
                <w:szCs w:val="26"/>
                <w:cs/>
              </w:rPr>
              <w:t>แผนอัตรากำลัง ๓ ปี</w:t>
            </w:r>
          </w:p>
          <w:p w:rsidR="00333844" w:rsidRPr="005F111F" w:rsidRDefault="00962D8F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22" w:lineRule="exac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F111F">
              <w:rPr>
                <w:rStyle w:val="Bodytext21"/>
                <w:rFonts w:ascii="TH SarabunIT๙" w:hAnsi="TH SarabunIT๙" w:cs="TH SarabunIT๙"/>
                <w:sz w:val="26"/>
                <w:szCs w:val="26"/>
                <w:cs/>
              </w:rPr>
              <w:t>พ</w:t>
            </w:r>
            <w:r w:rsidRPr="005F111F">
              <w:rPr>
                <w:rStyle w:val="Bodytext2Bold"/>
                <w:rFonts w:ascii="TH SarabunIT๙" w:hAnsi="TH SarabunIT๙" w:cs="TH SarabunIT๙"/>
                <w:sz w:val="26"/>
                <w:szCs w:val="26"/>
                <w:cs/>
              </w:rPr>
              <w:t>.</w:t>
            </w:r>
            <w:r w:rsidRPr="005F111F">
              <w:rPr>
                <w:rStyle w:val="Bodytext21"/>
                <w:rFonts w:ascii="TH SarabunIT๙" w:hAnsi="TH SarabunIT๙" w:cs="TH SarabunIT๙"/>
                <w:sz w:val="26"/>
                <w:szCs w:val="26"/>
                <w:cs/>
              </w:rPr>
              <w:t>ศ.(๒๕๖</w:t>
            </w:r>
            <w:r w:rsidR="00FC2B7E">
              <w:rPr>
                <w:rStyle w:val="Bodytext21"/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  <w:r w:rsidRPr="005F111F">
              <w:rPr>
                <w:rStyle w:val="Bodytext21"/>
                <w:rFonts w:ascii="TH SarabunIT๙" w:hAnsi="TH SarabunIT๙" w:cs="TH SarabunIT๙"/>
                <w:sz w:val="26"/>
                <w:szCs w:val="26"/>
                <w:cs/>
              </w:rPr>
              <w:t>-๒๕๖</w:t>
            </w:r>
            <w:r w:rsidR="00FC2B7E">
              <w:rPr>
                <w:rStyle w:val="Bodytext21"/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  <w:r w:rsidRPr="005F111F">
              <w:rPr>
                <w:rStyle w:val="Bodytext21"/>
                <w:rFonts w:ascii="TH SarabunIT๙" w:hAnsi="TH SarabunIT๙" w:cs="TH SarabunIT๙"/>
                <w:sz w:val="26"/>
                <w:szCs w:val="26"/>
                <w:cs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A10" w:rsidRPr="005F111F" w:rsidRDefault="00D11ED2" w:rsidP="00D11ED2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18" w:lineRule="exac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ไม่มีค่าใช้จ่าย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0314" w:rsidRPr="00FB3DF1" w:rsidRDefault="007B0314" w:rsidP="007B0314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18" w:lineRule="exact"/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F111F">
              <w:rPr>
                <w:rStyle w:val="Bodytext21"/>
                <w:rFonts w:ascii="TH SarabunIT๙" w:hAnsi="TH SarabunIT๙" w:cs="TH SarabunIT๙"/>
                <w:sz w:val="26"/>
                <w:szCs w:val="26"/>
                <w:cs/>
              </w:rPr>
              <w:t xml:space="preserve">ตามประกาศ </w:t>
            </w:r>
            <w:r w:rsidRPr="005F111F">
              <w:rPr>
                <w:rStyle w:val="Bodytext21"/>
                <w:rFonts w:ascii="TH SarabunIT๙" w:hAnsi="TH SarabunIT๙" w:cs="TH SarabunIT๙" w:hint="cs"/>
                <w:sz w:val="26"/>
                <w:szCs w:val="26"/>
                <w:cs/>
              </w:rPr>
              <w:t>อบต.แหลมประดู่</w:t>
            </w:r>
            <w:r w:rsidR="00FB3DF1">
              <w:rPr>
                <w:rFonts w:hint="cs"/>
                <w:cs/>
              </w:rPr>
              <w:t xml:space="preserve"> </w:t>
            </w:r>
            <w:r w:rsidRPr="005F111F">
              <w:rPr>
                <w:rStyle w:val="Bodytext21"/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เรื่อง ประกาศใช้แผนอัตรากำลัง</w:t>
            </w:r>
          </w:p>
          <w:p w:rsidR="007B0314" w:rsidRPr="00FB3DF1" w:rsidRDefault="007B0314" w:rsidP="00FB3DF1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18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5F111F">
              <w:rPr>
                <w:rStyle w:val="Bodytext21"/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๓ ปี ประจำปีงบประมาณ พ.ศ.๒๔๖</w:t>
            </w:r>
            <w:r>
              <w:rPr>
                <w:rStyle w:val="Bodytext21"/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7</w:t>
            </w:r>
            <w:r w:rsidRPr="005F111F">
              <w:rPr>
                <w:rStyle w:val="Bodytext21"/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-๒๔๖</w:t>
            </w:r>
            <w:r>
              <w:rPr>
                <w:rStyle w:val="Bodytext21"/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9</w:t>
            </w:r>
            <w:r w:rsidRPr="005F111F">
              <w:rPr>
                <w:rStyle w:val="Bodytext21"/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 xml:space="preserve"> ลงวันท</w:t>
            </w:r>
            <w:r w:rsidRPr="005F111F">
              <w:rPr>
                <w:rStyle w:val="Bodytext21"/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ี่</w:t>
            </w:r>
            <w:r w:rsidRPr="005F111F">
              <w:rPr>
                <w:rStyle w:val="Bodytext21"/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 xml:space="preserve"> </w:t>
            </w:r>
            <w:r>
              <w:rPr>
                <w:rStyle w:val="Bodytext21"/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29</w:t>
            </w:r>
            <w:r w:rsidRPr="005F111F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5F111F">
              <w:rPr>
                <w:rStyle w:val="Bodytext21"/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กันยายน ๒๔๖</w:t>
            </w:r>
            <w:r>
              <w:rPr>
                <w:rStyle w:val="Bodytext21"/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6</w:t>
            </w:r>
            <w:r w:rsidRPr="005F111F">
              <w:rPr>
                <w:rStyle w:val="Bodytext21"/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 </w:t>
            </w:r>
            <w:r w:rsidRPr="005F111F">
              <w:rPr>
                <w:rStyle w:val="Bodytext21"/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โดยมีผลบังคับ ตั้งแต่วันที่ ๑ ตุลาคม ๒๔๖</w:t>
            </w:r>
            <w:r>
              <w:rPr>
                <w:rStyle w:val="Bodytext21"/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6</w:t>
            </w:r>
          </w:p>
          <w:p w:rsidR="00333844" w:rsidRPr="005F111F" w:rsidRDefault="00333844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160" w:after="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844" w:rsidRPr="005F111F" w:rsidRDefault="002B57E8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18" w:lineRule="exact"/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2B57E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ปริมาณงานของแต่ละกองมีการเปลี่ยนแปลงทำให้เกิดปัญหาความไม่เพียงพอในอัตรากำลังคนในการปฏิบัติงาน</w:t>
            </w:r>
            <w:r w:rsidRPr="002B57E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</w:t>
            </w:r>
            <w:r w:rsidRPr="002B57E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และแผนอัตรากำลัง</w:t>
            </w:r>
            <w:r w:rsidRPr="002B57E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3 </w:t>
            </w:r>
            <w:r w:rsidRPr="002B57E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ปี</w:t>
            </w:r>
            <w:r w:rsidRPr="002B57E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</w:t>
            </w:r>
            <w:r w:rsidRPr="002B57E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มีข้อจำกัดด้านภาระค่าใช้จ่ายไม่เกิน</w:t>
            </w:r>
            <w:r w:rsidRPr="002B57E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</w:t>
            </w:r>
            <w:r w:rsidRPr="002B57E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ร้อยละ</w:t>
            </w:r>
            <w:r w:rsidRPr="002B57E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40 (</w:t>
            </w:r>
            <w:r w:rsidRPr="002B57E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มาตรา</w:t>
            </w:r>
            <w:r w:rsidRPr="002B57E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35)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844" w:rsidRPr="005F111F" w:rsidRDefault="005602A0">
            <w:pPr>
              <w:framePr w:w="14146" w:wrap="notBeside" w:vAnchor="text" w:hAnchor="text" w:xAlign="center" w:y="1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 ตุลาคม 256</w:t>
            </w:r>
            <w:r w:rsidR="00EC1B9B"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30 กันยายน 256</w:t>
            </w:r>
            <w:r w:rsidR="00EC1B9B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</w:tr>
      <w:tr w:rsidR="00AC4E53" w:rsidRPr="005F111F" w:rsidTr="00AC4E53">
        <w:trPr>
          <w:trHeight w:hRule="exact" w:val="83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E53" w:rsidRPr="005F111F" w:rsidRDefault="00AC4E53" w:rsidP="00AC4E53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18" w:lineRule="exac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F111F">
              <w:rPr>
                <w:rStyle w:val="Bodytext2Bold"/>
                <w:rFonts w:ascii="TH SarabunIT๙" w:hAnsi="TH SarabunIT๙" w:cs="TH SarabunIT๙"/>
                <w:sz w:val="26"/>
                <w:szCs w:val="26"/>
                <w:cs/>
              </w:rPr>
              <w:t>๒.</w:t>
            </w:r>
            <w:r w:rsidRPr="005F111F">
              <w:rPr>
                <w:rStyle w:val="Bodytext2Bold"/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5F111F">
              <w:rPr>
                <w:rStyle w:val="Bodytext2Bold"/>
                <w:rFonts w:ascii="TH SarabunIT๙" w:hAnsi="TH SarabunIT๙" w:cs="TH SarabunIT๙"/>
                <w:sz w:val="26"/>
                <w:szCs w:val="26"/>
                <w:cs/>
              </w:rPr>
              <w:t>การสรรหา บรรจุ และ การแต่งตั้งบุคลากร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E53" w:rsidRPr="005F111F" w:rsidRDefault="00AC4E53" w:rsidP="00AC4E53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18" w:lineRule="exac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ไม่มีค่าใช้จ่าย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E53" w:rsidRPr="005F111F" w:rsidRDefault="00AC4E53" w:rsidP="00AC4E53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13" w:lineRule="exact"/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B3DF1">
              <w:rPr>
                <w:rStyle w:val="Bodytext21"/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  <w:r w:rsidRPr="00FB3DF1">
              <w:rPr>
                <w:rStyle w:val="Bodytext21"/>
                <w:rFonts w:ascii="TH SarabunIT๙" w:hAnsi="TH SarabunIT๙" w:cs="TH SarabunIT๙" w:hint="cs"/>
                <w:sz w:val="26"/>
                <w:szCs w:val="26"/>
                <w:cs/>
              </w:rPr>
              <w:t>การสรรหาพนักงานจ้างตามกรอบอัตรากำลังที่ว่าง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E53" w:rsidRPr="003D2EA5" w:rsidRDefault="00504DAE" w:rsidP="00AC4E53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18" w:lineRule="exact"/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ไม่มีข้าราชการโอน(ย้าย)มาตามกรอบอัตรากำลังที่ว่าง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E53" w:rsidRDefault="00AC4E53" w:rsidP="00AC4E53">
            <w:pPr>
              <w:framePr w:w="14146" w:wrap="notBeside" w:vAnchor="text" w:hAnchor="text" w:xAlign="center" w:y="1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 </w:t>
            </w:r>
            <w:r w:rsidR="005602A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เมษายน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256</w:t>
            </w:r>
            <w:r w:rsidR="00EC1B9B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5602A0">
              <w:rPr>
                <w:rFonts w:ascii="TH SarabunIT๙" w:hAnsi="TH SarabunIT๙" w:cs="TH SarabunIT๙" w:hint="cs"/>
                <w:sz w:val="26"/>
                <w:szCs w:val="26"/>
                <w:cs/>
              </w:rPr>
              <w:t>1 พฤษภาคม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256</w:t>
            </w:r>
            <w:r w:rsidR="00EC1B9B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</w:tr>
      <w:tr w:rsidR="00AC4E53" w:rsidRPr="005F111F" w:rsidTr="00AC4E53">
        <w:trPr>
          <w:trHeight w:hRule="exact" w:val="128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E53" w:rsidRPr="005F111F" w:rsidRDefault="00AC4E53" w:rsidP="00AC4E53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F111F">
              <w:rPr>
                <w:rStyle w:val="Bodytext2Bold"/>
                <w:rFonts w:ascii="TH SarabunIT๙" w:hAnsi="TH SarabunIT๙" w:cs="TH SarabunIT๙" w:hint="cs"/>
                <w:sz w:val="26"/>
                <w:szCs w:val="26"/>
                <w:cs/>
              </w:rPr>
              <w:t xml:space="preserve">3. </w:t>
            </w:r>
            <w:r w:rsidRPr="005F111F">
              <w:rPr>
                <w:rStyle w:val="Bodytext2Bold"/>
                <w:rFonts w:ascii="TH SarabunIT๙" w:hAnsi="TH SarabunIT๙" w:cs="TH SarabunIT๙"/>
                <w:sz w:val="26"/>
                <w:szCs w:val="26"/>
                <w:cs/>
              </w:rPr>
              <w:t>การพัฒนาบุคลากร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E53" w:rsidRDefault="00C01792" w:rsidP="00E43524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18" w:lineRule="exact"/>
              <w:jc w:val="center"/>
              <w:rPr>
                <w:rFonts w:ascii="TH SarabunIT๙" w:hAnsi="TH SarabunIT๙" w:cs="TH SarabunIT๙"/>
                <w:sz w:val="26"/>
                <w:szCs w:val="26"/>
                <w:lang w:val="en-US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  <w:lang w:val="en-US"/>
              </w:rPr>
              <w:t xml:space="preserve">28,800 บาท </w:t>
            </w:r>
          </w:p>
          <w:p w:rsidR="001F5301" w:rsidRPr="005F111F" w:rsidRDefault="001F5301" w:rsidP="00E43524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18" w:lineRule="exact"/>
              <w:jc w:val="center"/>
              <w:rPr>
                <w:rFonts w:ascii="TH SarabunIT๙" w:hAnsi="TH SarabunIT๙" w:cs="TH SarabunIT๙"/>
                <w:sz w:val="26"/>
                <w:szCs w:val="26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E53" w:rsidRPr="005F111F" w:rsidRDefault="00AC4E53" w:rsidP="00AC4E53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18" w:lineRule="exact"/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F111F">
              <w:rPr>
                <w:rStyle w:val="Bodytext2Bold"/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  <w:r w:rsidRPr="005F111F">
              <w:rPr>
                <w:rStyle w:val="Bodytext21"/>
                <w:rFonts w:ascii="TH SarabunIT๙" w:hAnsi="TH SarabunIT๙" w:cs="TH SarabunIT๙"/>
                <w:sz w:val="26"/>
                <w:szCs w:val="26"/>
                <w:cs/>
              </w:rPr>
              <w:t>บุคลากรของ</w:t>
            </w:r>
            <w:r w:rsidRPr="005F111F">
              <w:rPr>
                <w:rStyle w:val="Bodytext21"/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Style w:val="Bodytext21"/>
                <w:rFonts w:ascii="TH SarabunIT๙" w:hAnsi="TH SarabunIT๙" w:cs="TH SarabunIT๙" w:hint="cs"/>
                <w:sz w:val="26"/>
                <w:szCs w:val="26"/>
                <w:cs/>
              </w:rPr>
              <w:t>อบต.แหลมประดู่</w:t>
            </w:r>
            <w:r w:rsidRPr="005F111F">
              <w:rPr>
                <w:rStyle w:val="Bodytext21"/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5F111F">
              <w:rPr>
                <w:rStyle w:val="Bodytext21"/>
                <w:rFonts w:ascii="TH SarabunIT๙" w:hAnsi="TH SarabunIT๙" w:cs="TH SarabunIT๙"/>
                <w:sz w:val="26"/>
                <w:szCs w:val="26"/>
                <w:cs/>
              </w:rPr>
              <w:t>เข้ารับการอบรม ตามหลักสูตรที่เกี่ยวข้องกับการ ปฏิบัติงาน</w:t>
            </w:r>
          </w:p>
          <w:p w:rsidR="00AC4E53" w:rsidRPr="005F111F" w:rsidRDefault="00AC4E53" w:rsidP="00AC4E53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22" w:lineRule="exact"/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E53" w:rsidRPr="005F111F" w:rsidRDefault="002B57E8" w:rsidP="00AC4E53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18" w:lineRule="exac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2B57E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ควรเข้ารับการอบรมผ่านทางระบบออนไลน์ตามที่หน่วยงานต่าง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2B57E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ๆ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2B57E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เปิดอบรม</w:t>
            </w:r>
          </w:p>
          <w:p w:rsidR="00AC4E53" w:rsidRPr="005F111F" w:rsidRDefault="00AC4E53" w:rsidP="00AC4E53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18" w:lineRule="exac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E53" w:rsidRDefault="00AC4E53" w:rsidP="00AC4E53">
            <w:pPr>
              <w:framePr w:w="14146" w:wrap="notBeside" w:vAnchor="text" w:hAnchor="text" w:xAlign="center" w:y="1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 </w:t>
            </w:r>
            <w:r w:rsidR="005602A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ตุลาคม 256</w:t>
            </w:r>
            <w:r w:rsidR="00EC1B9B"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5602A0">
              <w:rPr>
                <w:rFonts w:ascii="TH SarabunIT๙" w:hAnsi="TH SarabunIT๙" w:cs="TH SarabunIT๙" w:hint="cs"/>
                <w:sz w:val="26"/>
                <w:szCs w:val="26"/>
                <w:cs/>
              </w:rPr>
              <w:t>30 กันยายน 256</w:t>
            </w:r>
            <w:r w:rsidR="00EC1B9B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</w:tr>
      <w:tr w:rsidR="00AC4E53" w:rsidRPr="005F111F" w:rsidTr="00AC4E53">
        <w:trPr>
          <w:trHeight w:hRule="exact" w:val="127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E53" w:rsidRPr="005F111F" w:rsidRDefault="00AC4E53" w:rsidP="00AC4E53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16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Style w:val="Bodytext2105pt0"/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4</w:t>
            </w:r>
            <w:r w:rsidRPr="00D11ED2">
              <w:rPr>
                <w:rStyle w:val="Bodytext2105pt0"/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.</w:t>
            </w:r>
            <w:r w:rsidRPr="005F111F">
              <w:rPr>
                <w:rStyle w:val="Bodytext2Bold"/>
                <w:rFonts w:ascii="TH SarabunIT๙" w:hAnsi="TH SarabunIT๙" w:cs="TH SarabunIT๙"/>
                <w:sz w:val="26"/>
                <w:szCs w:val="26"/>
                <w:cs/>
              </w:rPr>
              <w:t>การ</w:t>
            </w:r>
            <w:r w:rsidRPr="005F111F">
              <w:rPr>
                <w:rStyle w:val="Bodytext2Bold"/>
                <w:rFonts w:ascii="TH SarabunIT๙" w:hAnsi="TH SarabunIT๙" w:cs="TH SarabunIT๙"/>
                <w:sz w:val="26"/>
                <w:szCs w:val="26"/>
                <w:vertAlign w:val="superscript"/>
                <w:cs/>
              </w:rPr>
              <w:t>,</w:t>
            </w:r>
            <w:r w:rsidRPr="005F111F">
              <w:rPr>
                <w:rStyle w:val="Bodytext2Bold"/>
                <w:rFonts w:ascii="TH SarabunIT๙" w:hAnsi="TH SarabunIT๙" w:cs="TH SarabunIT๙"/>
                <w:sz w:val="26"/>
                <w:szCs w:val="26"/>
                <w:cs/>
              </w:rPr>
              <w:t>ประเมินผลการ</w:t>
            </w:r>
          </w:p>
          <w:p w:rsidR="00AC4E53" w:rsidRPr="005F111F" w:rsidRDefault="00AC4E53" w:rsidP="00AC4E53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160" w:after="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F111F">
              <w:rPr>
                <w:rStyle w:val="Bodytext2Bold"/>
                <w:rFonts w:ascii="TH SarabunIT๙" w:hAnsi="TH SarabunIT๙" w:cs="TH SarabunIT๙"/>
                <w:sz w:val="26"/>
                <w:szCs w:val="26"/>
                <w:cs/>
              </w:rPr>
              <w:t>ปฏิบัติงาน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E53" w:rsidRPr="009A67C8" w:rsidRDefault="00AC4E53" w:rsidP="00AC4E53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18" w:lineRule="exac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ไม่มีค่าใช้จ่าย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E53" w:rsidRPr="005F111F" w:rsidRDefault="00AC4E53" w:rsidP="00AC4E53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18" w:lineRule="exact"/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F111F">
              <w:rPr>
                <w:rStyle w:val="Bodytext21"/>
                <w:rFonts w:ascii="TH SarabunIT๙" w:hAnsi="TH SarabunIT๙" w:cs="TH SarabunIT๙"/>
                <w:sz w:val="26"/>
                <w:szCs w:val="26"/>
                <w:cs/>
              </w:rPr>
              <w:t>-การเลื่อน</w:t>
            </w:r>
            <w:r w:rsidRPr="005F111F">
              <w:rPr>
                <w:rStyle w:val="Bodytext21"/>
                <w:rFonts w:ascii="TH SarabunIT๙" w:hAnsi="TH SarabunIT๙" w:cs="TH SarabunIT๙" w:hint="cs"/>
                <w:sz w:val="26"/>
                <w:szCs w:val="26"/>
                <w:cs/>
              </w:rPr>
              <w:t>ขั้</w:t>
            </w:r>
            <w:r w:rsidRPr="005F111F">
              <w:rPr>
                <w:rStyle w:val="Bodytext21"/>
                <w:rFonts w:ascii="TH SarabunIT๙" w:hAnsi="TH SarabunIT๙" w:cs="TH SarabunIT๙"/>
                <w:sz w:val="26"/>
                <w:szCs w:val="26"/>
                <w:cs/>
              </w:rPr>
              <w:t>นเงินเดือนประจำปี (๒ ครั้ง/ปี)</w:t>
            </w:r>
          </w:p>
          <w:p w:rsidR="00AC4E53" w:rsidRPr="005F111F" w:rsidRDefault="00AC4E53" w:rsidP="00AC4E53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18" w:lineRule="exact"/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F111F">
              <w:rPr>
                <w:rStyle w:val="Bodytext21"/>
                <w:rFonts w:ascii="TH SarabunIT๙" w:hAnsi="TH SarabunIT๙" w:cs="TH SarabunIT๙"/>
                <w:sz w:val="26"/>
                <w:szCs w:val="26"/>
                <w:cs/>
              </w:rPr>
              <w:t>-การต่อสัญญาจ้างพนักงานจ้าง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E53" w:rsidRPr="005F111F" w:rsidRDefault="00504DAE" w:rsidP="00AC4E53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18" w:lineRule="exact"/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การดำเนินการเลื่อนขั้นเงินเดือนไม่ตรงตามกำหนดเวลา</w:t>
            </w:r>
          </w:p>
          <w:p w:rsidR="00AC4E53" w:rsidRPr="005F111F" w:rsidRDefault="00AC4E53" w:rsidP="00AC4E53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18" w:lineRule="exact"/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E53" w:rsidRDefault="00AC4E53" w:rsidP="00AC4E53">
            <w:pPr>
              <w:framePr w:w="14146" w:wrap="notBeside" w:vAnchor="text" w:hAnchor="text" w:xAlign="center" w:y="1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 เมษายน 256</w:t>
            </w:r>
            <w:r w:rsidR="00EC1B9B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และ 1 ตุลาคม 256</w:t>
            </w:r>
            <w:r w:rsidR="00EC1B9B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</w:tr>
      <w:tr w:rsidR="00AC4E53" w:rsidRPr="005F111F" w:rsidTr="002B57E8">
        <w:trPr>
          <w:trHeight w:hRule="exact" w:val="142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E53" w:rsidRPr="005F111F" w:rsidRDefault="00AC4E53" w:rsidP="00AC4E53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18" w:lineRule="exac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Style w:val="Bodytext2Bold"/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  <w:r w:rsidRPr="005F111F">
              <w:rPr>
                <w:rStyle w:val="Bodytext2Bold"/>
                <w:rFonts w:ascii="TH SarabunIT๙" w:hAnsi="TH SarabunIT๙" w:cs="TH SarabunIT๙"/>
                <w:sz w:val="26"/>
                <w:szCs w:val="26"/>
                <w:cs/>
              </w:rPr>
              <w:t>.การส่งเสริมจริยธรรม และคุณธรรมในองค์กร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E53" w:rsidRPr="005F111F" w:rsidRDefault="00146159" w:rsidP="001F5301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18" w:lineRule="exact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12,600 บาท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E53" w:rsidRPr="005F111F" w:rsidRDefault="00AC4E53" w:rsidP="00AC4E53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14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Style w:val="Bodytext21"/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Pr="005F111F">
              <w:rPr>
                <w:rStyle w:val="Bodytext21"/>
                <w:rFonts w:ascii="TH SarabunIT๙" w:hAnsi="TH SarabunIT๙" w:cs="TH SarabunIT๙"/>
                <w:sz w:val="26"/>
                <w:szCs w:val="26"/>
                <w:cs/>
              </w:rPr>
              <w:t>ผู้บริหาร</w:t>
            </w:r>
            <w:r w:rsidRPr="005F111F">
              <w:rPr>
                <w:rStyle w:val="Bodytext21"/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5F111F">
              <w:rPr>
                <w:rStyle w:val="Bodytext21"/>
                <w:rFonts w:ascii="TH SarabunIT๙" w:hAnsi="TH SarabunIT๙" w:cs="TH SarabunIT๙"/>
                <w:sz w:val="26"/>
                <w:szCs w:val="26"/>
                <w:cs/>
              </w:rPr>
              <w:t>สมาซิกสภา เ</w:t>
            </w:r>
            <w:r w:rsidRPr="005F111F">
              <w:rPr>
                <w:rStyle w:val="Bodytext21"/>
                <w:rFonts w:ascii="TH SarabunIT๙" w:hAnsi="TH SarabunIT๙" w:cs="TH SarabunIT๙" w:hint="cs"/>
                <w:sz w:val="26"/>
                <w:szCs w:val="26"/>
                <w:cs/>
              </w:rPr>
              <w:t>ข้</w:t>
            </w:r>
            <w:r w:rsidRPr="005F111F">
              <w:rPr>
                <w:rStyle w:val="Bodytext21"/>
                <w:rFonts w:ascii="TH SarabunIT๙" w:hAnsi="TH SarabunIT๙" w:cs="TH SarabunIT๙"/>
                <w:sz w:val="26"/>
                <w:szCs w:val="26"/>
                <w:cs/>
              </w:rPr>
              <w:t>าร่วมอบรมโครงการอบรมและศึกษาดูงาน เพื่อเพิ่มประสิทธิภาพการ ปฏิบัติงาน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E53" w:rsidRPr="005F111F" w:rsidRDefault="002B57E8" w:rsidP="00AC4E53">
            <w:pPr>
              <w:pStyle w:val="Bodytext20"/>
              <w:framePr w:w="14146" w:wrap="notBeside" w:vAnchor="text" w:hAnchor="text" w:xAlign="center" w:y="1"/>
              <w:shd w:val="clear" w:color="auto" w:fill="auto"/>
              <w:spacing w:before="0" w:after="0" w:line="418" w:lineRule="exact"/>
              <w:jc w:val="thaiDistribute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2B57E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วรส่งเสริมให้มีการจัดกิจกรรมหรือเข้าร่วมกิจกรรมที่มีการปลูกฝังเกี่ยวกับจริยธรรมและการรักษาวินัย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E53" w:rsidRDefault="005602A0" w:rsidP="00AC4E53">
            <w:pPr>
              <w:framePr w:w="14146" w:wrap="notBeside" w:vAnchor="text" w:hAnchor="text" w:xAlign="center" w:y="1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 ตุลาคม 256</w:t>
            </w:r>
            <w:r w:rsidR="00EC1B9B"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30 กันยายน 256</w:t>
            </w:r>
            <w:r w:rsidR="00EC1B9B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bookmarkStart w:id="1" w:name="_GoBack"/>
            <w:bookmarkEnd w:id="1"/>
          </w:p>
        </w:tc>
      </w:tr>
    </w:tbl>
    <w:p w:rsidR="00333844" w:rsidRPr="00C932AD" w:rsidRDefault="00333844">
      <w:pPr>
        <w:framePr w:w="14146" w:wrap="notBeside" w:vAnchor="text" w:hAnchor="text" w:xAlign="center" w:y="1"/>
        <w:rPr>
          <w:rFonts w:ascii="TH SarabunIT๙" w:hAnsi="TH SarabunIT๙" w:cs="TH SarabunIT๙"/>
          <w:sz w:val="2"/>
          <w:szCs w:val="2"/>
          <w:cs/>
        </w:rPr>
      </w:pPr>
    </w:p>
    <w:p w:rsidR="00333844" w:rsidRPr="00C932AD" w:rsidRDefault="00333844">
      <w:pPr>
        <w:rPr>
          <w:rFonts w:ascii="TH SarabunIT๙" w:hAnsi="TH SarabunIT๙" w:cs="TH SarabunIT๙"/>
          <w:sz w:val="2"/>
          <w:szCs w:val="2"/>
          <w:cs/>
        </w:rPr>
      </w:pPr>
    </w:p>
    <w:p w:rsidR="00333844" w:rsidRPr="00C932AD" w:rsidRDefault="00333844">
      <w:pPr>
        <w:framePr w:w="14146" w:wrap="notBeside" w:vAnchor="text" w:hAnchor="text" w:xAlign="center" w:y="1"/>
        <w:rPr>
          <w:rFonts w:ascii="TH SarabunIT๙" w:hAnsi="TH SarabunIT๙" w:cs="TH SarabunIT๙"/>
          <w:sz w:val="2"/>
          <w:szCs w:val="2"/>
          <w:cs/>
        </w:rPr>
      </w:pPr>
    </w:p>
    <w:p w:rsidR="00333844" w:rsidRPr="00C932AD" w:rsidRDefault="00333844">
      <w:pPr>
        <w:rPr>
          <w:rFonts w:ascii="TH SarabunIT๙" w:hAnsi="TH SarabunIT๙" w:cs="TH SarabunIT๙"/>
          <w:sz w:val="2"/>
          <w:szCs w:val="2"/>
          <w:cs/>
        </w:rPr>
      </w:pPr>
    </w:p>
    <w:p w:rsidR="00333844" w:rsidRPr="00C932AD" w:rsidRDefault="00333844">
      <w:pPr>
        <w:framePr w:w="14146" w:wrap="notBeside" w:vAnchor="text" w:hAnchor="text" w:xAlign="center" w:y="1"/>
        <w:rPr>
          <w:rFonts w:ascii="TH SarabunIT๙" w:hAnsi="TH SarabunIT๙" w:cs="TH SarabunIT๙"/>
          <w:sz w:val="2"/>
          <w:szCs w:val="2"/>
          <w:cs/>
        </w:rPr>
      </w:pPr>
    </w:p>
    <w:p w:rsidR="00333844" w:rsidRPr="00C932AD" w:rsidRDefault="00333844">
      <w:pPr>
        <w:rPr>
          <w:rFonts w:ascii="TH SarabunIT๙" w:hAnsi="TH SarabunIT๙" w:cs="TH SarabunIT๙"/>
          <w:sz w:val="2"/>
          <w:szCs w:val="2"/>
          <w:cs/>
        </w:rPr>
      </w:pPr>
    </w:p>
    <w:p w:rsidR="00333844" w:rsidRPr="00C932AD" w:rsidRDefault="00333844">
      <w:pPr>
        <w:framePr w:w="14146" w:wrap="notBeside" w:vAnchor="text" w:hAnchor="text" w:xAlign="center" w:y="1"/>
        <w:rPr>
          <w:rFonts w:ascii="TH SarabunIT๙" w:hAnsi="TH SarabunIT๙" w:cs="TH SarabunIT๙"/>
          <w:sz w:val="2"/>
          <w:szCs w:val="2"/>
          <w:cs/>
        </w:rPr>
      </w:pPr>
    </w:p>
    <w:p w:rsidR="00333844" w:rsidRPr="00C932AD" w:rsidRDefault="00333844">
      <w:pPr>
        <w:rPr>
          <w:rFonts w:ascii="TH SarabunIT๙" w:hAnsi="TH SarabunIT๙" w:cs="TH SarabunIT๙"/>
          <w:sz w:val="2"/>
          <w:szCs w:val="2"/>
          <w:cs/>
        </w:rPr>
      </w:pPr>
    </w:p>
    <w:p w:rsidR="00333844" w:rsidRPr="00C932AD" w:rsidRDefault="00333844">
      <w:pPr>
        <w:framePr w:w="14146" w:wrap="notBeside" w:vAnchor="text" w:hAnchor="text" w:xAlign="center" w:y="1"/>
        <w:rPr>
          <w:rFonts w:ascii="TH SarabunIT๙" w:hAnsi="TH SarabunIT๙" w:cs="TH SarabunIT๙"/>
          <w:sz w:val="2"/>
          <w:szCs w:val="2"/>
          <w:cs/>
        </w:rPr>
      </w:pPr>
    </w:p>
    <w:p w:rsidR="00333844" w:rsidRDefault="00333844" w:rsidP="00AC4E53">
      <w:pPr>
        <w:pStyle w:val="Bodytext20"/>
        <w:shd w:val="clear" w:color="auto" w:fill="auto"/>
        <w:tabs>
          <w:tab w:val="left" w:pos="998"/>
        </w:tabs>
        <w:spacing w:before="0" w:after="0"/>
        <w:ind w:left="740"/>
        <w:rPr>
          <w:rFonts w:ascii="TH SarabunIT๙" w:hAnsi="TH SarabunIT๙" w:cs="TH SarabunIT๙"/>
          <w:sz w:val="26"/>
          <w:szCs w:val="26"/>
        </w:rPr>
      </w:pPr>
    </w:p>
    <w:p w:rsidR="00291F32" w:rsidRDefault="00291F32" w:rsidP="00AC4E53">
      <w:pPr>
        <w:pStyle w:val="Bodytext20"/>
        <w:shd w:val="clear" w:color="auto" w:fill="auto"/>
        <w:tabs>
          <w:tab w:val="left" w:pos="998"/>
        </w:tabs>
        <w:spacing w:before="0" w:after="0"/>
        <w:ind w:left="740"/>
        <w:rPr>
          <w:rFonts w:ascii="TH SarabunIT๙" w:hAnsi="TH SarabunIT๙" w:cs="TH SarabunIT๙"/>
          <w:sz w:val="26"/>
          <w:szCs w:val="26"/>
        </w:rPr>
      </w:pPr>
    </w:p>
    <w:p w:rsidR="00291F32" w:rsidRDefault="00291F32" w:rsidP="00AC4E53">
      <w:pPr>
        <w:pStyle w:val="Bodytext20"/>
        <w:shd w:val="clear" w:color="auto" w:fill="auto"/>
        <w:tabs>
          <w:tab w:val="left" w:pos="998"/>
        </w:tabs>
        <w:spacing w:before="0" w:after="0"/>
        <w:ind w:left="740"/>
        <w:rPr>
          <w:rFonts w:ascii="TH SarabunIT๙" w:hAnsi="TH SarabunIT๙" w:cs="TH SarabunIT๙"/>
          <w:sz w:val="26"/>
          <w:szCs w:val="26"/>
        </w:rPr>
      </w:pPr>
    </w:p>
    <w:p w:rsidR="00291F32" w:rsidRDefault="00291F32" w:rsidP="00AC4E53">
      <w:pPr>
        <w:pStyle w:val="Bodytext20"/>
        <w:shd w:val="clear" w:color="auto" w:fill="auto"/>
        <w:tabs>
          <w:tab w:val="left" w:pos="998"/>
        </w:tabs>
        <w:spacing w:before="0" w:after="0"/>
        <w:ind w:left="740"/>
        <w:rPr>
          <w:rFonts w:ascii="TH SarabunIT๙" w:hAnsi="TH SarabunIT๙" w:cs="TH SarabunIT๙"/>
          <w:sz w:val="26"/>
          <w:szCs w:val="26"/>
        </w:rPr>
      </w:pPr>
    </w:p>
    <w:p w:rsidR="00291F32" w:rsidRDefault="00291F32" w:rsidP="00AC4E53">
      <w:pPr>
        <w:pStyle w:val="Bodytext20"/>
        <w:shd w:val="clear" w:color="auto" w:fill="auto"/>
        <w:tabs>
          <w:tab w:val="left" w:pos="998"/>
        </w:tabs>
        <w:spacing w:before="0" w:after="0"/>
        <w:ind w:left="740"/>
        <w:rPr>
          <w:rFonts w:ascii="TH SarabunIT๙" w:hAnsi="TH SarabunIT๙" w:cs="TH SarabunIT๙"/>
          <w:sz w:val="26"/>
          <w:szCs w:val="26"/>
        </w:rPr>
      </w:pPr>
    </w:p>
    <w:p w:rsidR="00291F32" w:rsidRDefault="00291F32" w:rsidP="00AC4E53">
      <w:pPr>
        <w:pStyle w:val="Bodytext20"/>
        <w:shd w:val="clear" w:color="auto" w:fill="auto"/>
        <w:tabs>
          <w:tab w:val="left" w:pos="998"/>
        </w:tabs>
        <w:spacing w:before="0" w:after="0"/>
        <w:ind w:left="740"/>
        <w:rPr>
          <w:rFonts w:ascii="TH SarabunIT๙" w:hAnsi="TH SarabunIT๙" w:cs="TH SarabunIT๙"/>
          <w:sz w:val="26"/>
          <w:szCs w:val="26"/>
        </w:rPr>
      </w:pPr>
    </w:p>
    <w:p w:rsidR="00291F32" w:rsidRDefault="00291F32" w:rsidP="005602A0">
      <w:pPr>
        <w:pStyle w:val="Bodytext20"/>
        <w:shd w:val="clear" w:color="auto" w:fill="auto"/>
        <w:tabs>
          <w:tab w:val="left" w:pos="998"/>
        </w:tabs>
        <w:spacing w:before="0" w:after="0"/>
        <w:rPr>
          <w:rFonts w:ascii="TH SarabunIT๙" w:hAnsi="TH SarabunIT๙" w:cs="TH SarabunIT๙"/>
          <w:sz w:val="26"/>
          <w:szCs w:val="26"/>
        </w:rPr>
      </w:pPr>
    </w:p>
    <w:sectPr w:rsidR="00291F32" w:rsidSect="0084043D">
      <w:pgSz w:w="15840" w:h="12240" w:orient="landscape"/>
      <w:pgMar w:top="851" w:right="835" w:bottom="476" w:left="8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8DC" w:rsidRDefault="008A58DC">
      <w:pPr>
        <w:rPr>
          <w:cs/>
        </w:rPr>
      </w:pPr>
      <w:r>
        <w:separator/>
      </w:r>
    </w:p>
  </w:endnote>
  <w:endnote w:type="continuationSeparator" w:id="0">
    <w:p w:rsidR="008A58DC" w:rsidRDefault="008A58DC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8DC" w:rsidRDefault="008A58DC">
      <w:pPr>
        <w:rPr>
          <w:cs/>
        </w:rPr>
      </w:pPr>
    </w:p>
  </w:footnote>
  <w:footnote w:type="continuationSeparator" w:id="0">
    <w:p w:rsidR="008A58DC" w:rsidRDefault="008A58DC">
      <w:pPr>
        <w:rPr>
          <w:cs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D4AD6"/>
    <w:multiLevelType w:val="multilevel"/>
    <w:tmpl w:val="8CFC3DC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844"/>
    <w:rsid w:val="00002530"/>
    <w:rsid w:val="0003105B"/>
    <w:rsid w:val="000A5E6B"/>
    <w:rsid w:val="00124555"/>
    <w:rsid w:val="00146159"/>
    <w:rsid w:val="00146ACF"/>
    <w:rsid w:val="0016134A"/>
    <w:rsid w:val="00161652"/>
    <w:rsid w:val="001679AD"/>
    <w:rsid w:val="001922B7"/>
    <w:rsid w:val="001A0306"/>
    <w:rsid w:val="001B3536"/>
    <w:rsid w:val="001B6EEB"/>
    <w:rsid w:val="001C33C6"/>
    <w:rsid w:val="001C6F6F"/>
    <w:rsid w:val="001F5301"/>
    <w:rsid w:val="002731AB"/>
    <w:rsid w:val="002831D4"/>
    <w:rsid w:val="00291F32"/>
    <w:rsid w:val="002B57E8"/>
    <w:rsid w:val="002E1337"/>
    <w:rsid w:val="0031421B"/>
    <w:rsid w:val="00333844"/>
    <w:rsid w:val="00333A10"/>
    <w:rsid w:val="003D2EA5"/>
    <w:rsid w:val="003D3CBC"/>
    <w:rsid w:val="00447513"/>
    <w:rsid w:val="004971C8"/>
    <w:rsid w:val="00497DDE"/>
    <w:rsid w:val="004E2EDA"/>
    <w:rsid w:val="00504DAE"/>
    <w:rsid w:val="00534BB1"/>
    <w:rsid w:val="00557476"/>
    <w:rsid w:val="005602A0"/>
    <w:rsid w:val="00590463"/>
    <w:rsid w:val="005A5FC1"/>
    <w:rsid w:val="005A678E"/>
    <w:rsid w:val="005C70B3"/>
    <w:rsid w:val="005F111F"/>
    <w:rsid w:val="0060207D"/>
    <w:rsid w:val="006116D9"/>
    <w:rsid w:val="006437EB"/>
    <w:rsid w:val="0069432E"/>
    <w:rsid w:val="006A6743"/>
    <w:rsid w:val="0076582D"/>
    <w:rsid w:val="007706C2"/>
    <w:rsid w:val="007B0314"/>
    <w:rsid w:val="007D2C34"/>
    <w:rsid w:val="007F101A"/>
    <w:rsid w:val="008239B5"/>
    <w:rsid w:val="008357A7"/>
    <w:rsid w:val="0084043D"/>
    <w:rsid w:val="008756AA"/>
    <w:rsid w:val="008A58DC"/>
    <w:rsid w:val="008D0421"/>
    <w:rsid w:val="00962D8F"/>
    <w:rsid w:val="00975294"/>
    <w:rsid w:val="009A67C8"/>
    <w:rsid w:val="009F15DC"/>
    <w:rsid w:val="00A31A65"/>
    <w:rsid w:val="00AC4E53"/>
    <w:rsid w:val="00B34360"/>
    <w:rsid w:val="00B77FD6"/>
    <w:rsid w:val="00B948FC"/>
    <w:rsid w:val="00BB61EB"/>
    <w:rsid w:val="00C01792"/>
    <w:rsid w:val="00C50D0A"/>
    <w:rsid w:val="00C655BA"/>
    <w:rsid w:val="00C932AD"/>
    <w:rsid w:val="00CC41DB"/>
    <w:rsid w:val="00CD2A77"/>
    <w:rsid w:val="00D11ED2"/>
    <w:rsid w:val="00D35D1B"/>
    <w:rsid w:val="00D44EE2"/>
    <w:rsid w:val="00D63DD1"/>
    <w:rsid w:val="00D7686B"/>
    <w:rsid w:val="00E3449E"/>
    <w:rsid w:val="00E43524"/>
    <w:rsid w:val="00E836E2"/>
    <w:rsid w:val="00EA5508"/>
    <w:rsid w:val="00EC1B9B"/>
    <w:rsid w:val="00EF71CE"/>
    <w:rsid w:val="00F36A38"/>
    <w:rsid w:val="00F607D1"/>
    <w:rsid w:val="00F854DA"/>
    <w:rsid w:val="00FB3DF1"/>
    <w:rsid w:val="00FB4A76"/>
    <w:rsid w:val="00FB6200"/>
    <w:rsid w:val="00FC2B7E"/>
    <w:rsid w:val="00FC7316"/>
    <w:rsid w:val="00FE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438FD"/>
  <w15:docId w15:val="{4D4FAA5C-93DC-48BB-A839-E20182300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th-TH" w:eastAsia="th-TH" w:bidi="th-TH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Pr>
      <w:rFonts w:ascii="Tahoma" w:eastAsia="Tahoma" w:hAnsi="Tahoma" w:cs="Tahoma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Heading1">
    <w:name w:val="Heading #1_"/>
    <w:basedOn w:val="a0"/>
    <w:link w:val="Heading10"/>
    <w:rPr>
      <w:rFonts w:ascii="Tahoma" w:eastAsia="Tahoma" w:hAnsi="Tahoma" w:cs="Tahom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14pt">
    <w:name w:val="Heading #1 + 14 pt"/>
    <w:aliases w:val="Bold,Italic"/>
    <w:basedOn w:val="Heading1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th-TH" w:eastAsia="th-TH" w:bidi="th-TH"/>
    </w:rPr>
  </w:style>
  <w:style w:type="character" w:customStyle="1" w:styleId="Bodytext2">
    <w:name w:val="Body text (2)_"/>
    <w:basedOn w:val="a0"/>
    <w:link w:val="Bodytext20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 (2) + Bold"/>
    <w:basedOn w:val="Bodytext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h-TH" w:eastAsia="th-TH" w:bidi="th-TH"/>
    </w:rPr>
  </w:style>
  <w:style w:type="character" w:customStyle="1" w:styleId="Bodytext2105pt">
    <w:name w:val="Body text (2) + 10.5 pt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h-TH" w:eastAsia="th-TH" w:bidi="th-TH"/>
    </w:rPr>
  </w:style>
  <w:style w:type="character" w:customStyle="1" w:styleId="Bodytext21">
    <w:name w:val="Body text (2)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h-TH" w:eastAsia="th-TH" w:bidi="th-TH"/>
    </w:rPr>
  </w:style>
  <w:style w:type="character" w:customStyle="1" w:styleId="Bodytext27pt">
    <w:name w:val="Body text (2) + 7 pt"/>
    <w:aliases w:val="Bold,Spacing 0 pt"/>
    <w:basedOn w:val="Bodytext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th-TH" w:eastAsia="th-TH" w:bidi="th-TH"/>
    </w:rPr>
  </w:style>
  <w:style w:type="character" w:customStyle="1" w:styleId="Bodytext22">
    <w:name w:val="Body text (2)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h-TH" w:eastAsia="th-TH" w:bidi="th-TH"/>
    </w:rPr>
  </w:style>
  <w:style w:type="character" w:customStyle="1" w:styleId="Bodytext29pt">
    <w:name w:val="Body text (2) + 9 pt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h-TH" w:eastAsia="th-TH" w:bidi="th-TH"/>
    </w:rPr>
  </w:style>
  <w:style w:type="character" w:customStyle="1" w:styleId="Bodytext2SegoeUI">
    <w:name w:val="Body text (2) + Segoe UI"/>
    <w:aliases w:val="8 pt,Spacing 0 pt"/>
    <w:basedOn w:val="Bodytext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th-TH" w:eastAsia="th-TH" w:bidi="th-TH"/>
    </w:rPr>
  </w:style>
  <w:style w:type="character" w:customStyle="1" w:styleId="Bodytext2105pt0">
    <w:name w:val="Body text (2) + 10.5 pt"/>
    <w:aliases w:val="Italic"/>
    <w:basedOn w:val="Bodytext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th-TH" w:eastAsia="th-TH" w:bidi="th-TH"/>
    </w:rPr>
  </w:style>
  <w:style w:type="character" w:customStyle="1" w:styleId="Bodytext2Spacing2pt">
    <w:name w:val="Body text (2) + Spacing 2 pt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th-TH" w:eastAsia="th-TH" w:bidi="th-TH"/>
    </w:rPr>
  </w:style>
  <w:style w:type="character" w:customStyle="1" w:styleId="Bodytext4">
    <w:name w:val="Body text (4)_"/>
    <w:basedOn w:val="a0"/>
    <w:link w:val="Bodytext40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1">
    <w:name w:val="Body text (4)"/>
    <w:basedOn w:val="Bodytext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h-TH" w:eastAsia="th-TH" w:bidi="th-TH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440" w:line="580" w:lineRule="exact"/>
      <w:jc w:val="center"/>
    </w:pPr>
    <w:rPr>
      <w:rFonts w:ascii="Tahoma" w:eastAsia="Tahoma" w:hAnsi="Tahoma" w:cs="Tahoma"/>
      <w:sz w:val="48"/>
      <w:szCs w:val="4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629" w:lineRule="exact"/>
      <w:jc w:val="center"/>
      <w:outlineLvl w:val="0"/>
    </w:pPr>
    <w:rPr>
      <w:rFonts w:ascii="Tahoma" w:eastAsia="Tahoma" w:hAnsi="Tahoma" w:cs="Tahoma"/>
      <w:sz w:val="30"/>
      <w:szCs w:val="30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180" w:after="640" w:line="266" w:lineRule="exact"/>
    </w:pPr>
    <w:rPr>
      <w:rFonts w:ascii="Tahoma" w:eastAsia="Tahoma" w:hAnsi="Tahoma" w:cs="Tahoma"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520" w:after="180" w:line="266" w:lineRule="exact"/>
    </w:pPr>
    <w:rPr>
      <w:rFonts w:ascii="Tahoma" w:eastAsia="Tahoma" w:hAnsi="Tahoma" w:cs="Tahoma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C932AD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932AD"/>
    <w:rPr>
      <w:rFonts w:ascii="Tahoma" w:hAnsi="Tahoma" w:cs="Angsana New"/>
      <w:color w:val="000000"/>
      <w:sz w:val="16"/>
      <w:szCs w:val="20"/>
    </w:rPr>
  </w:style>
  <w:style w:type="table" w:styleId="a5">
    <w:name w:val="Table Grid"/>
    <w:basedOn w:val="a1"/>
    <w:uiPriority w:val="59"/>
    <w:rsid w:val="00291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7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DIY</cp:lastModifiedBy>
  <cp:revision>4</cp:revision>
  <dcterms:created xsi:type="dcterms:W3CDTF">2025-03-11T06:38:00Z</dcterms:created>
  <dcterms:modified xsi:type="dcterms:W3CDTF">2026-06-22T03:11:00Z</dcterms:modified>
</cp:coreProperties>
</file>