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CA96A" w14:textId="4E448F88" w:rsidR="00592EF8" w:rsidRPr="00A915CB" w:rsidRDefault="008F7E0C" w:rsidP="008F7E0C">
      <w:pPr>
        <w:pStyle w:val="Default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noProof/>
          <w:sz w:val="96"/>
          <w:szCs w:val="96"/>
          <w:cs/>
        </w:rPr>
        <w:drawing>
          <wp:inline distT="0" distB="0" distL="0" distR="0" wp14:anchorId="25577EF7" wp14:editId="6BF0C755">
            <wp:extent cx="1123950" cy="1096975"/>
            <wp:effectExtent l="0" t="0" r="0" b="8255"/>
            <wp:docPr id="1" name="รูปภาพ 1" descr="ตร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55" cy="112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BE73" w14:textId="41DC1A76" w:rsidR="00592EF8" w:rsidRPr="00A915CB" w:rsidRDefault="00592EF8" w:rsidP="00592EF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ECC198D" w14:textId="039ADB06" w:rsidR="00592EF8" w:rsidRPr="00A915CB" w:rsidRDefault="00592EF8" w:rsidP="00592EF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A915CB">
        <w:rPr>
          <w:rFonts w:ascii="TH SarabunIT๙" w:hAnsi="TH SarabunIT๙" w:cs="TH SarabunIT๙"/>
          <w:sz w:val="32"/>
          <w:szCs w:val="32"/>
          <w:cs/>
        </w:rPr>
        <w:t>แสดงผลข้อมูลสถิติเรื่องร้องเรียนการทุจริตและประพฤติมิชอบของเจ้าหน้าที่</w:t>
      </w:r>
    </w:p>
    <w:p w14:paraId="26FD3275" w14:textId="38E369F3" w:rsidR="00592EF8" w:rsidRPr="00A915CB" w:rsidRDefault="00592EF8" w:rsidP="00592EF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A915CB">
        <w:rPr>
          <w:rFonts w:ascii="TH SarabunIT๙" w:hAnsi="TH SarabunIT๙" w:cs="TH SarabunIT๙"/>
          <w:sz w:val="32"/>
          <w:szCs w:val="32"/>
          <w:cs/>
        </w:rPr>
        <w:t>ประจ</w:t>
      </w:r>
      <w:r w:rsidR="009D480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915CB">
        <w:rPr>
          <w:rFonts w:ascii="TH SarabunIT๙" w:hAnsi="TH SarabunIT๙" w:cs="TH SarabunIT๙"/>
          <w:sz w:val="32"/>
          <w:szCs w:val="32"/>
          <w:cs/>
        </w:rPr>
        <w:t>ปีงบประมาณ ๒๕๖</w:t>
      </w:r>
      <w:r w:rsidR="005B7FEE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A915C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8C0A453" w14:textId="146E8F2F" w:rsidR="00592EF8" w:rsidRDefault="00725FD2" w:rsidP="00592EF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A915C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8F7E0C">
        <w:rPr>
          <w:rFonts w:ascii="TH SarabunIT๙" w:hAnsi="TH SarabunIT๙" w:cs="TH SarabunIT๙" w:hint="cs"/>
          <w:sz w:val="32"/>
          <w:szCs w:val="32"/>
          <w:cs/>
        </w:rPr>
        <w:t>แหลมประดู่</w:t>
      </w:r>
      <w:r w:rsidRPr="00A915CB">
        <w:rPr>
          <w:rFonts w:ascii="TH SarabunIT๙" w:hAnsi="TH SarabunIT๙" w:cs="TH SarabunIT๙"/>
          <w:sz w:val="32"/>
          <w:szCs w:val="32"/>
          <w:cs/>
        </w:rPr>
        <w:t xml:space="preserve"> อำเภอ</w:t>
      </w:r>
      <w:r w:rsidR="008F7E0C">
        <w:rPr>
          <w:rFonts w:ascii="TH SarabunIT๙" w:hAnsi="TH SarabunIT๙" w:cs="TH SarabunIT๙" w:hint="cs"/>
          <w:sz w:val="32"/>
          <w:szCs w:val="32"/>
          <w:cs/>
        </w:rPr>
        <w:t>บ้านโพธิ์</w:t>
      </w:r>
      <w:r w:rsidRPr="00A915C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92EF8" w:rsidRPr="00A91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915CB">
        <w:rPr>
          <w:rFonts w:ascii="TH SarabunIT๙" w:hAnsi="TH SarabunIT๙" w:cs="TH SarabunIT๙"/>
          <w:sz w:val="32"/>
          <w:szCs w:val="32"/>
          <w:cs/>
        </w:rPr>
        <w:t>ฉะเชิงเทรา</w:t>
      </w:r>
    </w:p>
    <w:p w14:paraId="79E1A371" w14:textId="77777777" w:rsidR="00A915CB" w:rsidRPr="00A915CB" w:rsidRDefault="00A915CB" w:rsidP="00592EF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915"/>
        <w:gridCol w:w="888"/>
        <w:gridCol w:w="870"/>
        <w:gridCol w:w="933"/>
        <w:gridCol w:w="900"/>
        <w:gridCol w:w="903"/>
        <w:gridCol w:w="1804"/>
      </w:tblGrid>
      <w:tr w:rsidR="00725FD2" w:rsidRPr="00A915CB" w14:paraId="616708DF" w14:textId="77777777" w:rsidTr="00725FD2">
        <w:tc>
          <w:tcPr>
            <w:tcW w:w="1803" w:type="dxa"/>
            <w:vMerge w:val="restart"/>
          </w:tcPr>
          <w:p w14:paraId="035AB28F" w14:textId="55EBBF5A" w:rsidR="00725FD2" w:rsidRPr="00A915CB" w:rsidRDefault="00725FD2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ประเภทเรื่องที่กล่าวหา</w:t>
            </w:r>
          </w:p>
        </w:tc>
        <w:tc>
          <w:tcPr>
            <w:tcW w:w="1803" w:type="dxa"/>
            <w:gridSpan w:val="2"/>
          </w:tcPr>
          <w:p w14:paraId="4980C462" w14:textId="037C1091" w:rsidR="00725FD2" w:rsidRPr="00A915CB" w:rsidRDefault="00725FD2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จำนวนเรื่องทั้งหมด</w:t>
            </w:r>
          </w:p>
        </w:tc>
        <w:tc>
          <w:tcPr>
            <w:tcW w:w="1803" w:type="dxa"/>
            <w:gridSpan w:val="2"/>
          </w:tcPr>
          <w:p w14:paraId="6BFAB26C" w14:textId="6F995AEA" w:rsidR="00725FD2" w:rsidRPr="00A915CB" w:rsidRDefault="00725FD2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เรื่องที่อยู่ระหว่างดำเนินการ</w:t>
            </w:r>
          </w:p>
        </w:tc>
        <w:tc>
          <w:tcPr>
            <w:tcW w:w="1803" w:type="dxa"/>
            <w:gridSpan w:val="2"/>
          </w:tcPr>
          <w:p w14:paraId="0B9BDCBD" w14:textId="2EA8747D" w:rsidR="00725FD2" w:rsidRPr="00A915CB" w:rsidRDefault="00725FD2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เรื่องที่ดำเนินการแล้วเสร็จ</w:t>
            </w:r>
          </w:p>
        </w:tc>
        <w:tc>
          <w:tcPr>
            <w:tcW w:w="1804" w:type="dxa"/>
            <w:vMerge w:val="restart"/>
          </w:tcPr>
          <w:p w14:paraId="756FE9BE" w14:textId="7BBF9708" w:rsidR="00725FD2" w:rsidRPr="00A915CB" w:rsidRDefault="00725FD2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725FD2" w:rsidRPr="00A915CB" w14:paraId="68D02AFA" w14:textId="77777777" w:rsidTr="00725FD2">
        <w:tc>
          <w:tcPr>
            <w:tcW w:w="1803" w:type="dxa"/>
            <w:vMerge/>
          </w:tcPr>
          <w:p w14:paraId="560413D8" w14:textId="77777777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15" w:type="dxa"/>
          </w:tcPr>
          <w:p w14:paraId="757A3063" w14:textId="2A38425E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</w:p>
        </w:tc>
        <w:tc>
          <w:tcPr>
            <w:tcW w:w="888" w:type="dxa"/>
          </w:tcPr>
          <w:p w14:paraId="441B39FA" w14:textId="036D351D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</w:p>
        </w:tc>
        <w:tc>
          <w:tcPr>
            <w:tcW w:w="870" w:type="dxa"/>
          </w:tcPr>
          <w:p w14:paraId="6B9F4DE2" w14:textId="73F47049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</w:p>
        </w:tc>
        <w:tc>
          <w:tcPr>
            <w:tcW w:w="933" w:type="dxa"/>
          </w:tcPr>
          <w:p w14:paraId="643F922C" w14:textId="038488E6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</w:p>
        </w:tc>
        <w:tc>
          <w:tcPr>
            <w:tcW w:w="900" w:type="dxa"/>
          </w:tcPr>
          <w:p w14:paraId="597BC41F" w14:textId="5384578B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</w:p>
        </w:tc>
        <w:tc>
          <w:tcPr>
            <w:tcW w:w="903" w:type="dxa"/>
          </w:tcPr>
          <w:p w14:paraId="029B8BAF" w14:textId="171F5BEC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</w:p>
        </w:tc>
        <w:tc>
          <w:tcPr>
            <w:tcW w:w="1804" w:type="dxa"/>
            <w:vMerge/>
          </w:tcPr>
          <w:p w14:paraId="7C1FBE30" w14:textId="170053CD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5FD2" w:rsidRPr="00A915CB" w14:paraId="6E48B5B3" w14:textId="77777777" w:rsidTr="00725FD2">
        <w:tc>
          <w:tcPr>
            <w:tcW w:w="1803" w:type="dxa"/>
          </w:tcPr>
          <w:p w14:paraId="48CC2DC0" w14:textId="71E3D1B9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ร้องเรียนการทุจริตและประพฤติมิชอบของเจ้าหน้าที่</w:t>
            </w:r>
          </w:p>
        </w:tc>
        <w:tc>
          <w:tcPr>
            <w:tcW w:w="915" w:type="dxa"/>
          </w:tcPr>
          <w:p w14:paraId="5C03F750" w14:textId="48E77293" w:rsidR="00725FD2" w:rsidRPr="00A915CB" w:rsidRDefault="002A7E80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888" w:type="dxa"/>
          </w:tcPr>
          <w:p w14:paraId="2250313F" w14:textId="4E0A86B4" w:rsidR="00725FD2" w:rsidRPr="00A915CB" w:rsidRDefault="002A7E80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870" w:type="dxa"/>
          </w:tcPr>
          <w:p w14:paraId="1F33ACBA" w14:textId="6A3B21A2" w:rsidR="00725FD2" w:rsidRPr="00A915CB" w:rsidRDefault="002A7E80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33" w:type="dxa"/>
          </w:tcPr>
          <w:p w14:paraId="5CD4ECAB" w14:textId="2D2D32EF" w:rsidR="00725FD2" w:rsidRPr="00A915CB" w:rsidRDefault="002A7E80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00" w:type="dxa"/>
          </w:tcPr>
          <w:p w14:paraId="1C762E4B" w14:textId="5800A03E" w:rsidR="00725FD2" w:rsidRPr="00A915CB" w:rsidRDefault="002A7E80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03" w:type="dxa"/>
          </w:tcPr>
          <w:p w14:paraId="0690A4BE" w14:textId="29D67890" w:rsidR="00725FD2" w:rsidRPr="00A915CB" w:rsidRDefault="002A7E80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4" w:type="dxa"/>
          </w:tcPr>
          <w:p w14:paraId="7CDABB19" w14:textId="12880E17" w:rsidR="00725FD2" w:rsidRPr="00A915CB" w:rsidRDefault="00725FD2" w:rsidP="00725FD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7981826F" w14:textId="58EC28F3" w:rsidR="00725FD2" w:rsidRPr="00A915CB" w:rsidRDefault="00725FD2" w:rsidP="00592EF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Ind w:w="906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</w:tblGrid>
      <w:tr w:rsidR="00725FD2" w:rsidRPr="00A915CB" w14:paraId="388FE61C" w14:textId="77777777" w:rsidTr="002A7E80">
        <w:tc>
          <w:tcPr>
            <w:tcW w:w="7213" w:type="dxa"/>
            <w:gridSpan w:val="4"/>
          </w:tcPr>
          <w:p w14:paraId="23DBF585" w14:textId="77777777" w:rsidR="002A7E80" w:rsidRDefault="00725FD2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สรุปข้อมูลเชิงสถิติเรื่องร้องเรียนการทุจริตและประพฤติมิชอบของ</w:t>
            </w:r>
          </w:p>
          <w:p w14:paraId="31C6F41E" w14:textId="4866B48D" w:rsidR="00725FD2" w:rsidRPr="00A915CB" w:rsidRDefault="00725FD2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 w:rsidR="00A915CB"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</w:tr>
      <w:tr w:rsidR="002A7E80" w:rsidRPr="00A915CB" w14:paraId="66F2980E" w14:textId="77777777" w:rsidTr="002A7E80">
        <w:tc>
          <w:tcPr>
            <w:tcW w:w="1803" w:type="dxa"/>
          </w:tcPr>
          <w:p w14:paraId="037B9764" w14:textId="14739AA7" w:rsidR="002A7E80" w:rsidRPr="00A915CB" w:rsidRDefault="002A7E80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</w:p>
        </w:tc>
        <w:tc>
          <w:tcPr>
            <w:tcW w:w="1803" w:type="dxa"/>
          </w:tcPr>
          <w:p w14:paraId="376B9B4A" w14:textId="3104E260" w:rsidR="002A7E80" w:rsidRPr="00A915CB" w:rsidRDefault="002A7E80" w:rsidP="00BC3EB3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5B7F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803" w:type="dxa"/>
          </w:tcPr>
          <w:p w14:paraId="3631360F" w14:textId="3279B51D" w:rsidR="002A7E80" w:rsidRPr="00A915CB" w:rsidRDefault="002A7E80" w:rsidP="002A7E8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 w:rsidR="005B7F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bookmarkStart w:id="0" w:name="_GoBack"/>
            <w:bookmarkEnd w:id="0"/>
          </w:p>
        </w:tc>
        <w:tc>
          <w:tcPr>
            <w:tcW w:w="1804" w:type="dxa"/>
          </w:tcPr>
          <w:p w14:paraId="5516CE3B" w14:textId="141EA06C" w:rsidR="002A7E80" w:rsidRPr="00A915CB" w:rsidRDefault="002A7E80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2A7E80" w:rsidRPr="00A915CB" w14:paraId="0AAECCA3" w14:textId="77777777" w:rsidTr="002A7E80">
        <w:tc>
          <w:tcPr>
            <w:tcW w:w="1803" w:type="dxa"/>
          </w:tcPr>
          <w:p w14:paraId="03C03D23" w14:textId="2826761C" w:rsidR="002A7E80" w:rsidRPr="00A915CB" w:rsidRDefault="002A7E80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</w:p>
        </w:tc>
        <w:tc>
          <w:tcPr>
            <w:tcW w:w="1803" w:type="dxa"/>
          </w:tcPr>
          <w:p w14:paraId="00F61859" w14:textId="000AD293" w:rsidR="002A7E80" w:rsidRPr="00A915CB" w:rsidRDefault="002A7E80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7C10BD62" w14:textId="5BA65389" w:rsidR="002A7E80" w:rsidRPr="00A915CB" w:rsidRDefault="002A7E80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58492F77" w14:textId="77777777" w:rsidR="002A7E80" w:rsidRPr="00A915CB" w:rsidRDefault="002A7E80" w:rsidP="00592EF8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30F31230" w14:textId="77777777" w:rsidTr="002A7E80">
        <w:tc>
          <w:tcPr>
            <w:tcW w:w="1803" w:type="dxa"/>
          </w:tcPr>
          <w:p w14:paraId="6EED4BF9" w14:textId="31906764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803" w:type="dxa"/>
          </w:tcPr>
          <w:p w14:paraId="20888998" w14:textId="3A3CFC1D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311342B1" w14:textId="39B23484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4EC68542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576CB203" w14:textId="77777777" w:rsidTr="002A7E80">
        <w:tc>
          <w:tcPr>
            <w:tcW w:w="1803" w:type="dxa"/>
          </w:tcPr>
          <w:p w14:paraId="780D93C6" w14:textId="1272292B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1803" w:type="dxa"/>
          </w:tcPr>
          <w:p w14:paraId="3BEB190D" w14:textId="50A0AC8B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452CE6F5" w14:textId="04957DDB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66D6BF10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2495DA5E" w14:textId="77777777" w:rsidTr="002A7E80">
        <w:tc>
          <w:tcPr>
            <w:tcW w:w="1803" w:type="dxa"/>
          </w:tcPr>
          <w:p w14:paraId="7FF5F7D3" w14:textId="270D5812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</w:t>
            </w:r>
          </w:p>
        </w:tc>
        <w:tc>
          <w:tcPr>
            <w:tcW w:w="1803" w:type="dxa"/>
          </w:tcPr>
          <w:p w14:paraId="1A315895" w14:textId="3F0826F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72201A93" w14:textId="7609DC20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5F53955C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0BE87A3F" w14:textId="77777777" w:rsidTr="002A7E80">
        <w:tc>
          <w:tcPr>
            <w:tcW w:w="1803" w:type="dxa"/>
          </w:tcPr>
          <w:p w14:paraId="23E709DD" w14:textId="7631C0B9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1803" w:type="dxa"/>
          </w:tcPr>
          <w:p w14:paraId="71722239" w14:textId="36CB9CBC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4297D4BA" w14:textId="734E9FD9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0E87D44E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222B21C2" w14:textId="77777777" w:rsidTr="002A7E80">
        <w:tc>
          <w:tcPr>
            <w:tcW w:w="1803" w:type="dxa"/>
          </w:tcPr>
          <w:p w14:paraId="70A6886B" w14:textId="6AEDC6FF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</w:t>
            </w:r>
          </w:p>
        </w:tc>
        <w:tc>
          <w:tcPr>
            <w:tcW w:w="1803" w:type="dxa"/>
          </w:tcPr>
          <w:p w14:paraId="3FCC604A" w14:textId="3C48AB51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1E96D49F" w14:textId="2A573B26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6FAB8571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411B98F8" w14:textId="77777777" w:rsidTr="002A7E80">
        <w:tc>
          <w:tcPr>
            <w:tcW w:w="1803" w:type="dxa"/>
          </w:tcPr>
          <w:p w14:paraId="2F05EF30" w14:textId="4B7222F0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</w:t>
            </w:r>
          </w:p>
        </w:tc>
        <w:tc>
          <w:tcPr>
            <w:tcW w:w="1803" w:type="dxa"/>
          </w:tcPr>
          <w:p w14:paraId="11B5E3D3" w14:textId="4AE12628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09F1D1E6" w14:textId="6F84E942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40F639FE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2C879D87" w14:textId="77777777" w:rsidTr="002A7E80">
        <w:tc>
          <w:tcPr>
            <w:tcW w:w="1803" w:type="dxa"/>
          </w:tcPr>
          <w:p w14:paraId="52389569" w14:textId="28167ACE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1803" w:type="dxa"/>
          </w:tcPr>
          <w:p w14:paraId="5FC8CA17" w14:textId="3A819D4E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34FDB23E" w14:textId="58F57B9E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6EC5923A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3429506F" w14:textId="77777777" w:rsidTr="002A7E80">
        <w:tc>
          <w:tcPr>
            <w:tcW w:w="1803" w:type="dxa"/>
          </w:tcPr>
          <w:p w14:paraId="1239BAA7" w14:textId="6B68D08D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1803" w:type="dxa"/>
          </w:tcPr>
          <w:p w14:paraId="4BBA59DB" w14:textId="197C8BD6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47160172" w14:textId="3C6D59C8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3659F56E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038132F0" w14:textId="77777777" w:rsidTr="002A7E80">
        <w:tc>
          <w:tcPr>
            <w:tcW w:w="1803" w:type="dxa"/>
          </w:tcPr>
          <w:p w14:paraId="5F46AF06" w14:textId="11AE981E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1803" w:type="dxa"/>
          </w:tcPr>
          <w:p w14:paraId="35B574F6" w14:textId="5A0D43B1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0D54DDE8" w14:textId="5C9432CA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0ABCAE8E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7D4BCE43" w14:textId="77777777" w:rsidTr="002A7E80">
        <w:tc>
          <w:tcPr>
            <w:tcW w:w="1803" w:type="dxa"/>
          </w:tcPr>
          <w:p w14:paraId="3DA496AC" w14:textId="6917EE22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1803" w:type="dxa"/>
          </w:tcPr>
          <w:p w14:paraId="6E3506F1" w14:textId="49EACAEC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0358502E" w14:textId="4A1A24CC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5A54ABB3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04E1F14E" w14:textId="77777777" w:rsidTr="002A7E80">
        <w:tc>
          <w:tcPr>
            <w:tcW w:w="1803" w:type="dxa"/>
          </w:tcPr>
          <w:p w14:paraId="400E049B" w14:textId="47BA3D6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กันยายน</w:t>
            </w:r>
          </w:p>
        </w:tc>
        <w:tc>
          <w:tcPr>
            <w:tcW w:w="1803" w:type="dxa"/>
          </w:tcPr>
          <w:p w14:paraId="74D38BF7" w14:textId="4F778F9B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72AD84E1" w14:textId="68028976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804" w:type="dxa"/>
          </w:tcPr>
          <w:p w14:paraId="08356EA2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4D2A908F" w14:textId="77777777" w:rsidTr="002A7E80">
        <w:tc>
          <w:tcPr>
            <w:tcW w:w="1803" w:type="dxa"/>
          </w:tcPr>
          <w:p w14:paraId="4BF79BA2" w14:textId="22CF69D6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</w:p>
        </w:tc>
        <w:tc>
          <w:tcPr>
            <w:tcW w:w="1803" w:type="dxa"/>
          </w:tcPr>
          <w:p w14:paraId="751A6E57" w14:textId="38CD1F46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1207ED4E" w14:textId="3766F1C4" w:rsidR="002A7E80" w:rsidRPr="00A915CB" w:rsidRDefault="008F7E0C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4" w:type="dxa"/>
          </w:tcPr>
          <w:p w14:paraId="66790E68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37A439E4" w14:textId="77777777" w:rsidTr="002A7E80">
        <w:tc>
          <w:tcPr>
            <w:tcW w:w="1803" w:type="dxa"/>
          </w:tcPr>
          <w:p w14:paraId="180167CA" w14:textId="37D07D60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803" w:type="dxa"/>
          </w:tcPr>
          <w:p w14:paraId="08F778B1" w14:textId="3035A4D6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18DDDCA5" w14:textId="0355CA64" w:rsidR="002A7E80" w:rsidRPr="00A915CB" w:rsidRDefault="008F7E0C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4" w:type="dxa"/>
          </w:tcPr>
          <w:p w14:paraId="7C392743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44E376D9" w14:textId="77777777" w:rsidTr="002A7E80">
        <w:tc>
          <w:tcPr>
            <w:tcW w:w="1803" w:type="dxa"/>
          </w:tcPr>
          <w:p w14:paraId="46ADFEAF" w14:textId="29102A22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1803" w:type="dxa"/>
          </w:tcPr>
          <w:p w14:paraId="1C106481" w14:textId="15016882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3BEC760A" w14:textId="0D421E2C" w:rsidR="002A7E80" w:rsidRPr="00A915CB" w:rsidRDefault="008F7E0C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4" w:type="dxa"/>
          </w:tcPr>
          <w:p w14:paraId="3AD628AE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A7E80" w:rsidRPr="00A915CB" w14:paraId="648984EB" w14:textId="77777777" w:rsidTr="002A7E80">
        <w:tc>
          <w:tcPr>
            <w:tcW w:w="1803" w:type="dxa"/>
          </w:tcPr>
          <w:p w14:paraId="6AD70A38" w14:textId="5E31F3E6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915CB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803" w:type="dxa"/>
          </w:tcPr>
          <w:p w14:paraId="56B000A0" w14:textId="4E545D19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3" w:type="dxa"/>
          </w:tcPr>
          <w:p w14:paraId="3914E4C0" w14:textId="158460F3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804" w:type="dxa"/>
          </w:tcPr>
          <w:p w14:paraId="7D91FC50" w14:textId="77777777" w:rsidR="002A7E80" w:rsidRPr="00A915CB" w:rsidRDefault="002A7E80" w:rsidP="00A915CB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EBE597" w14:textId="3D669F36" w:rsidR="00725FD2" w:rsidRPr="00A915CB" w:rsidRDefault="00725FD2" w:rsidP="00592EF8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45B3E0C8" w14:textId="20C32370" w:rsidR="00A915CB" w:rsidRPr="00A915CB" w:rsidRDefault="00A915CB" w:rsidP="00A915C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9333DCD" w14:textId="060C88B4" w:rsidR="00923834" w:rsidRPr="00A915CB" w:rsidRDefault="00A915CB" w:rsidP="00923834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A915CB">
        <w:rPr>
          <w:rFonts w:ascii="TH SarabunIT๙" w:hAnsi="TH SarabunIT๙" w:cs="TH SarabunIT๙"/>
          <w:sz w:val="32"/>
          <w:szCs w:val="32"/>
          <w:cs/>
        </w:rPr>
        <w:tab/>
      </w:r>
      <w:r w:rsidRPr="00A915CB">
        <w:rPr>
          <w:rFonts w:ascii="TH SarabunIT๙" w:hAnsi="TH SarabunIT๙" w:cs="TH SarabunIT๙"/>
          <w:sz w:val="32"/>
          <w:szCs w:val="32"/>
          <w:cs/>
        </w:rPr>
        <w:tab/>
      </w:r>
      <w:r w:rsidRPr="00A915CB">
        <w:rPr>
          <w:rFonts w:ascii="TH SarabunIT๙" w:hAnsi="TH SarabunIT๙" w:cs="TH SarabunIT๙"/>
          <w:sz w:val="32"/>
          <w:szCs w:val="32"/>
          <w:cs/>
        </w:rPr>
        <w:tab/>
      </w:r>
      <w:r w:rsidRPr="00A915CB">
        <w:rPr>
          <w:rFonts w:ascii="TH SarabunIT๙" w:hAnsi="TH SarabunIT๙" w:cs="TH SarabunIT๙"/>
          <w:sz w:val="32"/>
          <w:szCs w:val="32"/>
          <w:cs/>
        </w:rPr>
        <w:tab/>
      </w:r>
      <w:r w:rsidRPr="00A915C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5B155E6" w14:textId="32261B71" w:rsidR="00A915CB" w:rsidRPr="00A915CB" w:rsidRDefault="00A915CB" w:rsidP="00A915CB">
      <w:pPr>
        <w:pStyle w:val="Default"/>
        <w:rPr>
          <w:rFonts w:ascii="TH SarabunIT๙" w:hAnsi="TH SarabunIT๙" w:cs="TH SarabunIT๙"/>
          <w:sz w:val="32"/>
          <w:szCs w:val="32"/>
          <w:cs/>
        </w:rPr>
      </w:pPr>
    </w:p>
    <w:sectPr w:rsidR="00A915CB" w:rsidRPr="00A915CB" w:rsidSect="008F7E0C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F8"/>
    <w:rsid w:val="002A7E80"/>
    <w:rsid w:val="00592EF8"/>
    <w:rsid w:val="005B7FEE"/>
    <w:rsid w:val="006305EA"/>
    <w:rsid w:val="006A6514"/>
    <w:rsid w:val="00724322"/>
    <w:rsid w:val="00725FD2"/>
    <w:rsid w:val="008429AF"/>
    <w:rsid w:val="008F7E0C"/>
    <w:rsid w:val="00923834"/>
    <w:rsid w:val="009D480C"/>
    <w:rsid w:val="00A915CB"/>
    <w:rsid w:val="00BC3EB3"/>
    <w:rsid w:val="00BD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ECB23"/>
  <w15:docId w15:val="{77288703-3CBE-4F4A-A315-4BBEC3A7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EF8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725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480C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D48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DIY</cp:lastModifiedBy>
  <cp:revision>4</cp:revision>
  <cp:lastPrinted>2025-02-27T03:20:00Z</cp:lastPrinted>
  <dcterms:created xsi:type="dcterms:W3CDTF">2025-01-22T08:02:00Z</dcterms:created>
  <dcterms:modified xsi:type="dcterms:W3CDTF">2026-06-22T03:29:00Z</dcterms:modified>
</cp:coreProperties>
</file>