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B" w:rsidRPr="008D5731" w:rsidRDefault="00BF21BB" w:rsidP="00BF21BB">
      <w:pPr>
        <w:pStyle w:val="4"/>
        <w:jc w:val="center"/>
        <w:rPr>
          <w:rFonts w:ascii="TH SarabunIT๙" w:hAnsi="TH SarabunIT๙" w:cs="TH SarabunIT๙"/>
        </w:rPr>
      </w:pPr>
      <w:bookmarkStart w:id="0" w:name="_GoBack"/>
      <w:r>
        <w:rPr>
          <w:rFonts w:ascii="TH SarabunIT๙" w:hAnsi="TH SarabunIT๙" w:cs="TH SarabunIT๙" w:hint="cs"/>
          <w:cs/>
          <w:lang w:val="en-US"/>
        </w:rPr>
        <w:t>รายงานการ</w:t>
      </w:r>
      <w:r w:rsidRPr="008D5731">
        <w:rPr>
          <w:rFonts w:ascii="TH SarabunIT๙" w:hAnsi="TH SarabunIT๙" w:cs="TH SarabunIT๙"/>
          <w:cs/>
        </w:rPr>
        <w:t>ประชุม</w:t>
      </w:r>
    </w:p>
    <w:p w:rsidR="00BF21BB" w:rsidRPr="008D5731" w:rsidRDefault="00BF21BB" w:rsidP="00BF21BB">
      <w:pPr>
        <w:pStyle w:val="4"/>
        <w:jc w:val="center"/>
        <w:rPr>
          <w:cs/>
        </w:rPr>
      </w:pPr>
      <w:r w:rsidRPr="008D5731">
        <w:rPr>
          <w:rFonts w:ascii="TH SarabunIT๙" w:hAnsi="TH SarabunIT๙" w:cs="TH SarabunIT๙"/>
          <w:cs/>
        </w:rPr>
        <w:t>สภาองค์การบริหารส่วนตำบลแหลมประดู่</w:t>
      </w:r>
    </w:p>
    <w:p w:rsidR="00BF21BB" w:rsidRPr="008D5731" w:rsidRDefault="00BF21BB" w:rsidP="00BF21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5731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 3</w:t>
      </w:r>
      <w:r w:rsidRPr="008D5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8D5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ระจำปี 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8D5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Pr="008D5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ธ.ค.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๖๖)</w:t>
      </w:r>
    </w:p>
    <w:p w:rsidR="00BF21BB" w:rsidRPr="008D5731" w:rsidRDefault="00BF21BB" w:rsidP="00BF21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BF21BB" w:rsidRPr="008D5731" w:rsidRDefault="00BF21BB" w:rsidP="00BF21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D54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อังคารที่  26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2566  เวลา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.00 น.</w:t>
      </w:r>
    </w:p>
    <w:p w:rsidR="00BF21BB" w:rsidRPr="008D5731" w:rsidRDefault="00BF21BB" w:rsidP="00BF21BB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D5731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ห้องประชุมสภาองค์การบริหารส่วนตำบลแหลมประดู่  อำเภอบ้านโพธิ์  จังหวัดฉะเชิงเทรา</w:t>
      </w:r>
    </w:p>
    <w:bookmarkEnd w:id="0"/>
    <w:p w:rsidR="00BF21BB" w:rsidRDefault="00BF21BB" w:rsidP="00BF21BB">
      <w:pPr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CF"/>
      </w:r>
      <w:r w:rsidRPr="008D5731">
        <w:rPr>
          <w:rFonts w:ascii="TH SarabunIT๙" w:hAnsi="TH SarabunIT๙" w:cs="TH SarabunIT๙"/>
          <w:sz w:val="16"/>
          <w:szCs w:val="16"/>
          <w:cs/>
        </w:rPr>
        <w:sym w:font="Wingdings" w:char="F0D0"/>
      </w:r>
    </w:p>
    <w:p w:rsidR="00BF21BB" w:rsidRPr="00424DBB" w:rsidRDefault="00BF21BB" w:rsidP="00BF21BB">
      <w:pPr>
        <w:tabs>
          <w:tab w:val="left" w:pos="9000"/>
        </w:tabs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72391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</w:t>
      </w:r>
      <w:r w:rsidRPr="00424DBB">
        <w:rPr>
          <w:rFonts w:ascii="TH SarabunIT๙" w:hAnsi="TH SarabunIT๙" w:cs="TH SarabunIT๙" w:hint="cs"/>
          <w:b/>
          <w:bCs/>
          <w:sz w:val="32"/>
          <w:szCs w:val="32"/>
          <w:cs/>
        </w:rPr>
        <w:t>าประชุม</w:t>
      </w:r>
    </w:p>
    <w:tbl>
      <w:tblPr>
        <w:tblW w:w="106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2257"/>
        <w:gridCol w:w="2327"/>
        <w:gridCol w:w="1588"/>
        <w:gridCol w:w="2126"/>
      </w:tblGrid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3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2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A6451C" w:rsidRDefault="00BF21BB" w:rsidP="00810615">
            <w:pPr>
              <w:tabs>
                <w:tab w:val="left" w:pos="9000"/>
              </w:tabs>
              <w:ind w:right="230"/>
              <w:rPr>
                <w:rFonts w:ascii="TH SarabunIT๙" w:hAnsi="TH SarabunIT๙" w:cs="TH SarabunIT๙"/>
                <w:sz w:val="28"/>
                <w:cs/>
              </w:rPr>
            </w:pPr>
            <w:r w:rsidRPr="00A6451C">
              <w:rPr>
                <w:rFonts w:ascii="TH SarabunIT๙" w:hAnsi="TH SarabunIT๙" w:cs="TH SarabunIT๙" w:hint="cs"/>
                <w:sz w:val="28"/>
                <w:cs/>
              </w:rPr>
              <w:t>นางสาวปวีณ์ชญา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FF694A" w:rsidRDefault="00BF21BB" w:rsidP="00810615">
            <w:pPr>
              <w:tabs>
                <w:tab w:val="left" w:pos="9000"/>
              </w:tabs>
              <w:ind w:right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รชตเรืองนิตย์</w:t>
            </w:r>
          </w:p>
        </w:tc>
        <w:tc>
          <w:tcPr>
            <w:tcW w:w="232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A6451C" w:rsidRDefault="00BF21BB" w:rsidP="00810615">
            <w:pPr>
              <w:tabs>
                <w:tab w:val="left" w:pos="9000"/>
              </w:tabs>
              <w:ind w:right="230"/>
              <w:rPr>
                <w:rFonts w:ascii="TH SarabunIT๙" w:hAnsi="TH SarabunIT๙" w:cs="TH SarabunIT๙"/>
                <w:sz w:val="28"/>
                <w:cs/>
              </w:rPr>
            </w:pPr>
            <w:r w:rsidRPr="00A6451C">
              <w:rPr>
                <w:rFonts w:ascii="TH SarabunIT๙" w:hAnsi="TH SarabunIT๙" w:cs="TH SarabunIT๙" w:hint="cs"/>
                <w:sz w:val="28"/>
                <w:cs/>
              </w:rPr>
              <w:t>ปวีณ์ชญา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FF694A" w:rsidRDefault="00BF21BB" w:rsidP="00810615">
            <w:pPr>
              <w:tabs>
                <w:tab w:val="left" w:pos="9000"/>
              </w:tabs>
              <w:ind w:right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รชตเรืองนิตย์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F02DBF" w:rsidRDefault="00BF21BB" w:rsidP="00810615">
            <w:pPr>
              <w:tabs>
                <w:tab w:val="left" w:pos="9000"/>
              </w:tabs>
              <w:ind w:right="23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นายภาณุ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424DBB" w:rsidRDefault="00BF21BB" w:rsidP="00810615">
            <w:pPr>
              <w:tabs>
                <w:tab w:val="left" w:pos="9000"/>
              </w:tabs>
              <w:ind w:right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สัตยธรรม</w:t>
            </w:r>
          </w:p>
        </w:tc>
        <w:tc>
          <w:tcPr>
            <w:tcW w:w="2327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หมู่ที่ 1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F02DBF" w:rsidRDefault="00BF21BB" w:rsidP="00810615">
            <w:pPr>
              <w:tabs>
                <w:tab w:val="left" w:pos="9000"/>
              </w:tabs>
              <w:ind w:right="56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ภาณุ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424DBB" w:rsidRDefault="00BF21BB" w:rsidP="00810615">
            <w:pPr>
              <w:tabs>
                <w:tab w:val="left" w:pos="9000"/>
              </w:tabs>
              <w:ind w:right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สัตยธรรม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นายวรกิจ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เสาวรส</w:t>
            </w:r>
          </w:p>
        </w:tc>
        <w:tc>
          <w:tcPr>
            <w:tcW w:w="2327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หมู่ที่ </w:t>
            </w:r>
            <w:r w:rsidRPr="00424DB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>วรกิจ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เสาวรส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นายหวั่น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แดงมณี</w:t>
            </w:r>
          </w:p>
        </w:tc>
        <w:tc>
          <w:tcPr>
            <w:tcW w:w="232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หมู่ที่ </w:t>
            </w: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หวั่น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แดงมณี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จิระเดช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เกิดทรัพย์</w:t>
            </w:r>
          </w:p>
        </w:tc>
        <w:tc>
          <w:tcPr>
            <w:tcW w:w="232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หมู่ที่ </w:t>
            </w:r>
            <w:r w:rsidRPr="00424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จิระเดช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เกิดทรัพย์</w:t>
            </w:r>
          </w:p>
        </w:tc>
      </w:tr>
      <w:tr w:rsidR="00BF21BB" w:rsidRPr="00424DBB" w:rsidTr="00810615">
        <w:tc>
          <w:tcPr>
            <w:tcW w:w="56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96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นายเจนธรรม</w:t>
            </w:r>
          </w:p>
        </w:tc>
        <w:tc>
          <w:tcPr>
            <w:tcW w:w="2257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โตเทวิน</w:t>
            </w:r>
          </w:p>
        </w:tc>
        <w:tc>
          <w:tcPr>
            <w:tcW w:w="2327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588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เจนธรรม</w:t>
            </w:r>
          </w:p>
        </w:tc>
        <w:tc>
          <w:tcPr>
            <w:tcW w:w="2126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โตเทวิน</w:t>
            </w:r>
          </w:p>
        </w:tc>
      </w:tr>
    </w:tbl>
    <w:p w:rsidR="00BF21BB" w:rsidRPr="004B6EE9" w:rsidRDefault="00BF21BB" w:rsidP="00BF21BB">
      <w:pPr>
        <w:tabs>
          <w:tab w:val="left" w:pos="9000"/>
        </w:tabs>
        <w:ind w:right="567"/>
        <w:rPr>
          <w:rFonts w:ascii="TH SarabunIT๙" w:hAnsi="TH SarabunIT๙" w:cs="TH SarabunIT๙"/>
          <w:b/>
          <w:bCs/>
          <w:sz w:val="16"/>
          <w:szCs w:val="16"/>
        </w:rPr>
      </w:pPr>
    </w:p>
    <w:p w:rsidR="00BF21BB" w:rsidRDefault="00BF21BB" w:rsidP="00BF21BB">
      <w:pPr>
        <w:tabs>
          <w:tab w:val="left" w:pos="9000"/>
        </w:tabs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424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52"/>
        <w:gridCol w:w="2155"/>
        <w:gridCol w:w="2664"/>
        <w:gridCol w:w="1559"/>
        <w:gridCol w:w="1985"/>
      </w:tblGrid>
      <w:tr w:rsidR="00BF21BB" w:rsidRPr="00424DBB" w:rsidTr="00810615">
        <w:tc>
          <w:tcPr>
            <w:tcW w:w="559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64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นายอิทธิพัทธ์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Pr="00AC78B3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ขัตติยะเตชะตระกูล</w:t>
            </w:r>
          </w:p>
        </w:tc>
        <w:tc>
          <w:tcPr>
            <w:tcW w:w="2664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อิทธิพัทธ์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Pr="00AC78B3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ขัตติยะเตชะตระกูล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นายพยัพ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Pr="00D80A11" w:rsidRDefault="00BF21BB" w:rsidP="00810615">
            <w:pPr>
              <w:ind w:right="14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ทองกล่อม</w:t>
            </w:r>
          </w:p>
        </w:tc>
        <w:tc>
          <w:tcPr>
            <w:tcW w:w="2664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พยัพ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Pr="006D49C9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4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ทองกล่อม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นางณัฐพิมล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Pr="006D49C9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หิ้งทอง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ณัฐพิมล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Pr="006D49C9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หิ้งทอง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นางสาวจาริณี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ศิริปรุ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0AEA">
              <w:rPr>
                <w:rFonts w:ascii="TH SarabunIT๙" w:hAnsi="TH SarabunIT๙" w:cs="TH SarabunIT๙" w:hint="cs"/>
                <w:sz w:val="28"/>
                <w:cs/>
              </w:rPr>
              <w:t>ครูรร.วัดหนองกระสังสามัคคี</w:t>
            </w:r>
          </w:p>
          <w:p w:rsidR="00BF21BB" w:rsidRPr="001A0AEA" w:rsidRDefault="00BF21BB" w:rsidP="008106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(แทน ผอ.)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จาริณี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ศิริปรุ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นางสาวคุณเกล้า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คุ้มคง</w:t>
            </w:r>
          </w:p>
        </w:tc>
        <w:tc>
          <w:tcPr>
            <w:tcW w:w="2664" w:type="dxa"/>
          </w:tcPr>
          <w:p w:rsidR="00BF21BB" w:rsidRPr="00E13351" w:rsidRDefault="00BF21BB" w:rsidP="008106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ผอ.รร.วัดราษฎร์ศรัทธาธรรมรักษาการผอ.รร.วัดอรัญญิการาม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คุณเกล้า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คุ้มคง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นางสาวมาลีวัลย์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ตุ้มสังข์ทอง</w:t>
            </w:r>
          </w:p>
        </w:tc>
        <w:tc>
          <w:tcPr>
            <w:tcW w:w="2664" w:type="dxa"/>
          </w:tcPr>
          <w:p w:rsidR="00BF21BB" w:rsidRPr="001A0AEA" w:rsidRDefault="00BF21BB" w:rsidP="008106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0AEA">
              <w:rPr>
                <w:rFonts w:ascii="TH SarabunIT๙" w:hAnsi="TH SarabunIT๙" w:cs="TH SarabunIT๙" w:hint="cs"/>
                <w:sz w:val="28"/>
                <w:cs/>
              </w:rPr>
              <w:t>รักษาการแทนผอ.รร.วัดศรีมงคล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มาลีวัลย์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ตุ้มสังข์ทอง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นายถิรเดช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กองสินแก้ว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ถิรเดช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กองสินแก้ว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นางสาวจันทร์เพ็ญ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หทยวัฒน์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แทนผอ.รพ.แหลมประดู่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จันทร์เพ็ญ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หทยวัฒน์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นายอนันตชัย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แซ่เซียว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ผู้ช่วยกำนันต.แหลมประดู่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อนันตชัย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แซ่เซียว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นางธัญญา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ทองกล่อม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ธัญญา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ทองกล่อม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นางสาวรัชฎาพร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คู้จ้อย</w:t>
            </w:r>
          </w:p>
        </w:tc>
        <w:tc>
          <w:tcPr>
            <w:tcW w:w="2664" w:type="dxa"/>
          </w:tcPr>
          <w:p w:rsidR="00BF21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รัชฎาพร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Default="00BF21BB" w:rsidP="00810615">
            <w:pPr>
              <w:ind w:right="1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คู้จ้อย</w:t>
            </w:r>
          </w:p>
        </w:tc>
      </w:tr>
    </w:tbl>
    <w:p w:rsidR="00BF21BB" w:rsidRDefault="00BF21BB" w:rsidP="00BF21BB">
      <w:pPr>
        <w:tabs>
          <w:tab w:val="left" w:pos="9000"/>
        </w:tabs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 w:rsidRPr="00424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ไม่มา</w:t>
      </w:r>
      <w:r w:rsidRPr="00424DB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tbl>
      <w:tblPr>
        <w:tblW w:w="106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52"/>
        <w:gridCol w:w="2155"/>
        <w:gridCol w:w="2551"/>
        <w:gridCol w:w="1559"/>
        <w:gridCol w:w="1985"/>
      </w:tblGrid>
      <w:tr w:rsidR="00BF21BB" w:rsidRPr="00424DBB" w:rsidTr="00810615">
        <w:tc>
          <w:tcPr>
            <w:tcW w:w="559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1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F21BB" w:rsidRPr="00666759" w:rsidTr="00810615">
        <w:tc>
          <w:tcPr>
            <w:tcW w:w="559" w:type="dxa"/>
          </w:tcPr>
          <w:p w:rsidR="00BF21BB" w:rsidRPr="00424DBB" w:rsidRDefault="00BF21BB" w:rsidP="008106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52" w:type="dxa"/>
            <w:tcBorders>
              <w:righ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DBF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นางสาววัชรินทร์</w:t>
            </w:r>
          </w:p>
        </w:tc>
        <w:tc>
          <w:tcPr>
            <w:tcW w:w="2155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4DBB">
              <w:rPr>
                <w:rFonts w:ascii="TH SarabunIT๙" w:hAnsi="TH SarabunIT๙" w:cs="TH SarabunIT๙"/>
                <w:sz w:val="32"/>
                <w:szCs w:val="32"/>
                <w:cs/>
              </w:rPr>
              <w:t>นิจสินธุ์</w:t>
            </w:r>
          </w:p>
        </w:tc>
        <w:tc>
          <w:tcPr>
            <w:tcW w:w="2551" w:type="dxa"/>
          </w:tcPr>
          <w:p w:rsidR="00BF21BB" w:rsidRPr="00424DBB" w:rsidRDefault="00BF21BB" w:rsidP="00810615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559" w:type="dxa"/>
            <w:tcBorders>
              <w:right w:val="nil"/>
            </w:tcBorders>
          </w:tcPr>
          <w:p w:rsidR="00BF21BB" w:rsidRPr="00424DBB" w:rsidRDefault="00BF21BB" w:rsidP="008106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tcBorders>
              <w:left w:val="nil"/>
            </w:tcBorders>
          </w:tcPr>
          <w:p w:rsidR="00BF21BB" w:rsidRPr="00424DBB" w:rsidRDefault="00BF21BB" w:rsidP="008106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21BB" w:rsidRDefault="00BF21BB" w:rsidP="00BF21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F21BB" w:rsidRPr="005A1E1D" w:rsidRDefault="00BF21BB" w:rsidP="00BF21BB">
      <w:pPr>
        <w:rPr>
          <w:rFonts w:ascii="TH SarabunPSK" w:hAnsi="TH SarabunPSK" w:cs="TH SarabunPSK"/>
          <w:b/>
          <w:bCs/>
          <w:sz w:val="32"/>
          <w:szCs w:val="32"/>
        </w:rPr>
      </w:pPr>
      <w:r w:rsidRPr="005A1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A1E1D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A1E1D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A1E1D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5A1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F21BB" w:rsidRDefault="00BF21BB" w:rsidP="00BF21BB">
      <w:pPr>
        <w:ind w:right="-122"/>
        <w:rPr>
          <w:rFonts w:ascii="TH SarabunIT๙" w:hAnsi="TH SarabunIT๙" w:cs="TH SarabunIT๙"/>
          <w:sz w:val="32"/>
          <w:szCs w:val="32"/>
        </w:rPr>
      </w:pPr>
      <w:r w:rsidRPr="00EE2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E2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๑</w:t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EF0D9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DC5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(ไม่มี)</w:t>
      </w:r>
    </w:p>
    <w:p w:rsidR="00BF21BB" w:rsidRPr="008D5731" w:rsidRDefault="00BF21BB" w:rsidP="00BF21BB">
      <w:pPr>
        <w:spacing w:before="240"/>
        <w:ind w:right="-122"/>
        <w:rPr>
          <w:rFonts w:ascii="TH SarabunPSK" w:hAnsi="TH SarabunPSK" w:cs="TH SarabunPSK"/>
          <w:b/>
          <w:bCs/>
          <w:sz w:val="32"/>
          <w:szCs w:val="32"/>
        </w:rPr>
      </w:pPr>
      <w:r w:rsidRPr="008D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8D57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D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</w:t>
      </w:r>
      <w:r w:rsidRPr="008D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D57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57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</w:t>
      </w:r>
    </w:p>
    <w:p w:rsidR="00BF21BB" w:rsidRPr="008D5731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D5731">
        <w:rPr>
          <w:rFonts w:ascii="TH SarabunIT๙" w:hAnsi="TH SarabunIT๙" w:cs="TH SarabunIT๙" w:hint="cs"/>
          <w:sz w:val="32"/>
          <w:szCs w:val="32"/>
          <w:cs/>
        </w:rPr>
        <w:tab/>
      </w:r>
      <w:r w:rsidRPr="008D5731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รายงานการประชุมสภาองค์การบริหารส่วนตำบลแหลมประดู่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สมัยวิ</w:t>
      </w:r>
      <w:r w:rsidRPr="008D5731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D5731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ที่  3 </w:t>
      </w:r>
      <w:r w:rsidRPr="008D5731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8D5731">
        <w:rPr>
          <w:rFonts w:ascii="TH SarabunIT๙" w:hAnsi="TH SarabunIT๙" w:cs="TH SarabunIT๙"/>
          <w:sz w:val="32"/>
          <w:szCs w:val="32"/>
        </w:rPr>
        <w:t xml:space="preserve"> </w:t>
      </w:r>
      <w:r w:rsidRPr="008D57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573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กันยายน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:rsidR="00BF21BB" w:rsidRPr="008D5731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D5731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8D5731">
        <w:rPr>
          <w:rFonts w:ascii="TH SarabunIT๙" w:hAnsi="TH SarabunIT๙" w:cs="TH SarabunIT๙"/>
          <w:sz w:val="32"/>
          <w:szCs w:val="32"/>
          <w:cs/>
        </w:rPr>
        <w:tab/>
      </w:r>
      <w:r w:rsidRPr="008D5731">
        <w:rPr>
          <w:rFonts w:ascii="TH SarabunIT๙" w:hAnsi="TH SarabunIT๙" w:cs="TH SarabunIT๙"/>
          <w:sz w:val="32"/>
          <w:szCs w:val="32"/>
        </w:rPr>
        <w:t xml:space="preserve">: 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>แจ้งให้สมาชิกฯตรวจ</w:t>
      </w:r>
      <w:r w:rsidRPr="008D5731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D5731">
        <w:rPr>
          <w:rFonts w:ascii="TH SarabunIT๙" w:hAnsi="TH SarabunIT๙" w:cs="TH SarabunIT๙"/>
          <w:sz w:val="32"/>
          <w:szCs w:val="32"/>
          <w:cs/>
        </w:rPr>
        <w:t>แหลมประดู่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 สมัยวิ</w:t>
      </w:r>
      <w:r w:rsidRPr="008D5731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>ที่  3</w:t>
      </w:r>
      <w:r w:rsidRPr="008D57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5731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8D5731">
        <w:rPr>
          <w:rFonts w:ascii="TH SarabunIT๙" w:hAnsi="TH SarabunIT๙" w:cs="TH SarabunIT๙"/>
          <w:sz w:val="32"/>
          <w:szCs w:val="32"/>
        </w:rPr>
        <w:t xml:space="preserve"> </w:t>
      </w:r>
      <w:r w:rsidRPr="008D57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573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  กันยายน</w:t>
      </w:r>
      <w:r w:rsidRPr="008D5731"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</w:p>
    <w:p w:rsidR="00BF21BB" w:rsidRPr="005F54E3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D5731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Pr="008D5731">
        <w:rPr>
          <w:rFonts w:ascii="TH SarabunIT๙" w:hAnsi="TH SarabunIT๙" w:cs="TH SarabunIT๙"/>
          <w:sz w:val="32"/>
          <w:szCs w:val="32"/>
          <w:cs/>
        </w:rPr>
        <w:tab/>
      </w:r>
      <w:r w:rsidRPr="008D5731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รับรองเป็นเอกฉันท์</w:t>
      </w:r>
    </w:p>
    <w:p w:rsidR="00BF21BB" w:rsidRPr="008D5731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57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8D57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  (ไม่มี)</w:t>
      </w:r>
    </w:p>
    <w:p w:rsidR="00BF21BB" w:rsidRPr="008D5731" w:rsidRDefault="00BF21BB" w:rsidP="00BF21BB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8D57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57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เรื่องที่คณะกรรมการที่สภาท้องถิ่นตั้งขึ้นพิจารณาเสร็จแล้ว (ไม่มี) </w:t>
      </w:r>
    </w:p>
    <w:p w:rsidR="00BF21BB" w:rsidRDefault="00BF21BB" w:rsidP="00BF21BB">
      <w:pPr>
        <w:spacing w:before="240"/>
        <w:ind w:left="2160" w:hanging="2160"/>
        <w:rPr>
          <w:rFonts w:ascii="TH SarabunPSK" w:hAnsi="TH SarabunPSK" w:cs="TH SarabunPSK"/>
          <w:sz w:val="32"/>
          <w:szCs w:val="32"/>
        </w:rPr>
      </w:pPr>
      <w:r w:rsidRPr="005234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5234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523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234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34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52341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BF21BB" w:rsidRPr="00E63E76" w:rsidRDefault="00BF21BB" w:rsidP="00BF21BB">
      <w:pPr>
        <w:ind w:left="2977" w:hanging="297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3E76">
        <w:rPr>
          <w:rFonts w:ascii="TH SarabunIT๙" w:hAnsi="TH SarabunIT๙" w:cs="TH SarabunIT๙"/>
          <w:sz w:val="32"/>
          <w:szCs w:val="32"/>
          <w:cs/>
        </w:rPr>
        <w:tab/>
      </w:r>
      <w:r w:rsidRPr="00E63E7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63E76">
        <w:rPr>
          <w:rFonts w:ascii="TH SarabunIT๙" w:hAnsi="TH SarabunIT๙" w:cs="TH SarabunIT๙"/>
          <w:sz w:val="32"/>
          <w:szCs w:val="32"/>
          <w:cs/>
        </w:rPr>
        <w:t>.1 พิจารณาร่าง</w:t>
      </w:r>
      <w:r w:rsidRPr="00E63E76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63E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พ.ศ.2566 - 2570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E63E76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E63E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ฉบับที่ </w:t>
      </w:r>
      <w:r w:rsidRPr="00E63E7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E63E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องค์การบริหารส่วนตำบลแหลมประดู่   </w:t>
      </w:r>
    </w:p>
    <w:p w:rsidR="00BF21BB" w:rsidRPr="004C538A" w:rsidRDefault="00BF21BB" w:rsidP="00BF21BB">
      <w:pPr>
        <w:tabs>
          <w:tab w:val="left" w:pos="2127"/>
        </w:tabs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4C538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C538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นายกองค์การบริหารส่วนตำบลแหลมประดู่ ได้เสนอญัตติร่างแผนพัฒนาท้องถิ่น พ.ศ.2566 - 2570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C538A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ขององค์การบริหารส่วนตำบลแหลมประดู่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นายกฯ ชี้แจง </w:t>
      </w:r>
      <w:r w:rsidRPr="004C538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F21BB" w:rsidRDefault="00BF21BB" w:rsidP="00BF21BB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อิทธิพัทธ์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ชี้แจงว่า</w:t>
      </w:r>
      <w:r w:rsidRPr="00DF78CB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ตามที่องค์การบริหารส่วนตำบลแหลมประดู่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ได้ประกาศใช้แผนพัฒนาท้องถิ่น พ.ศ.2566 - 2570  เมื่อวันที่ 14 กุมภาพันธ์ 2565 และประกาศใช้แผนพัฒนาท้องถิ่น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พ.ศ.๒๕๖6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๒๕70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F78CB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ฉบับที่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>เมื่อวันที่ 18 พฤษภาคม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ไปแล้วนั้น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78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องค์การบริหารส่วนตำบลแหลมประดู่ มีความจำเป็นต้องเพิ่มเติมโครงการ/กิจกรรม เพื่อส่งเสริมและพัฒนาคุณภาพชีวิตของประชาชนในท้องถิ่น อำนวยความสะดวกในการให้บริการประชาชน ตามข้อเท็จจริงและสถานการณ์ปัจจุบัน สามารถแก้ไขปัญหาความเดือดร้อนให้กับประชาชนในพื้นที่ และประกอบกับปัจจุบันสภาพแวดล้อมได้มีการพัฒนาและเปลี่ยนแปลงไป ทำให้เกิดปัญหาและความต้องการของประชาชนเพิ่มขึ้น ซึ่งปัญหาและความต้องการดังกล่าวนั้น มีความเร่งด่วนจึงต้องได้รับการแก้ไขและพัฒนาให้สอดคล้องกับสถานการณ์ที่เกิดขึ้นอย่างมีประสิทธิภาพและเพื่อให้สอดคล้องกับสถานการณ์ที่เปลี่ยนแปลงไป จึงมีความจำเป็นต้องเพิ่มเติม แผนงาน/โครงการ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ที่ไม่มีในแผนพัฒนาท้องถิ่น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พ.ศ.๒๕๖6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๒๕70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และในแผนพัฒนาท้องถิ่น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พ.ศ.๒๕๖6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๒๕70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8CB">
        <w:rPr>
          <w:rFonts w:ascii="TH SarabunIT๙" w:hAnsi="TH SarabunIT๙" w:cs="TH SarabunIT๙"/>
          <w:sz w:val="32"/>
          <w:szCs w:val="32"/>
          <w:cs/>
        </w:rPr>
        <w:t xml:space="preserve"> เพิ่มเติม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F21BB" w:rsidRDefault="00BF21BB" w:rsidP="00BF21BB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4C53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C538A">
        <w:rPr>
          <w:rFonts w:ascii="TH SarabunIT๙" w:hAnsi="TH SarabunIT๙" w:cs="TH SarabunIT๙"/>
          <w:sz w:val="32"/>
          <w:szCs w:val="32"/>
          <w:cs/>
        </w:rPr>
        <w:t>ขอให้เลขานุการสภาได้ชี้แจงรายละเอียดข้อกฎหมายที่เกี่ยวข้อง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กับการจัด</w:t>
      </w:r>
    </w:p>
    <w:p w:rsidR="00BF21BB" w:rsidRDefault="00BF21BB" w:rsidP="00BF21BB">
      <w:pPr>
        <w:tabs>
          <w:tab w:val="left" w:pos="212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>ทำ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แผนพัฒนาท้องถิ่น(พ.ศ.2566 - 2570) เพิ่มเติม ฉบับที่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ขององค์การบริหารส่วนตำบลแหลมประดู่ 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</w:p>
    <w:p w:rsidR="00BF21BB" w:rsidRDefault="00BF21BB" w:rsidP="00BF21BB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นายเจนธรรมฯ </w:t>
      </w:r>
      <w:r w:rsidRPr="004C538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ชี้แจงว่า </w:t>
      </w:r>
      <w:r w:rsidRPr="004C538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 ปกครองส่วนท้องถิ่น พ.ศ.2548 และแก้ไขเพิ่มเติม (ฉบับที่3)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ข้อ 22 เพื่อประโยชน์ของประชาชน การเพิ่มเติมแผนพัฒนาท้องถิ่น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ให้องค์กรปกครองส่วนท้องถิ่นดำเนินการตามขั้นตอน ดังนี้ </w:t>
      </w:r>
    </w:p>
    <w:p w:rsidR="00BF21BB" w:rsidRPr="004C538A" w:rsidRDefault="00BF21BB" w:rsidP="00BF21BB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</w:rPr>
        <w:t>(</w:t>
      </w:r>
      <w:r w:rsidRPr="004C538A">
        <w:rPr>
          <w:rFonts w:ascii="TH SarabunIT๙" w:hAnsi="TH SarabunIT๙" w:cs="TH SarabunIT๙" w:hint="cs"/>
          <w:sz w:val="32"/>
          <w:szCs w:val="32"/>
          <w:cs/>
        </w:rPr>
        <w:t xml:space="preserve">๑)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 </w:t>
      </w:r>
    </w:p>
    <w:p w:rsidR="00BF21BB" w:rsidRPr="004C538A" w:rsidRDefault="00BF21BB" w:rsidP="00BF21BB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</w:rPr>
        <w:t>(</w:t>
      </w:r>
      <w:r w:rsidRPr="004C538A">
        <w:rPr>
          <w:rFonts w:ascii="TH SarabunIT๙" w:hAnsi="TH SarabunIT๙" w:cs="TH SarabunIT๙" w:hint="cs"/>
          <w:sz w:val="32"/>
          <w:szCs w:val="32"/>
          <w:cs/>
        </w:rPr>
        <w:t>๒) คณะกรรมการพัฒนาท้องถิ่นและประชาคมท้องถิ่นพิจารณาร่างแผนพัฒนาท้องถิ่นที่เพิ่มเติม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 ๔๖ แห่งพระราชบัญญัติสภาตำบล และองค์การบริหารส่วนตำบล พ.ศ. ๒๕๓๗ ด้วย</w:t>
      </w:r>
    </w:p>
    <w:p w:rsidR="00BF21BB" w:rsidRPr="004C538A" w:rsidRDefault="00BF21BB" w:rsidP="00BF21BB">
      <w:pPr>
        <w:pStyle w:val="a3"/>
        <w:ind w:left="2880"/>
        <w:jc w:val="thaiDistribute"/>
        <w:rPr>
          <w:rFonts w:ascii="TH SarabunIT๙" w:hAnsi="TH SarabunIT๙" w:cs="TH SarabunIT๙"/>
          <w:color w:val="FF0000"/>
          <w:w w:val="103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 xml:space="preserve">เมื่อแผนพัฒนาท้องถิ่นที่เพิ่มเติมได้รับ 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 ประกาศใช้ </w:t>
      </w:r>
    </w:p>
    <w:p w:rsidR="00BF21BB" w:rsidRPr="004C538A" w:rsidRDefault="00BF21BB" w:rsidP="00BF21BB">
      <w:pPr>
        <w:pStyle w:val="a3"/>
        <w:ind w:left="2160" w:firstLine="720"/>
        <w:jc w:val="thaiDistribute"/>
        <w:rPr>
          <w:rFonts w:ascii="TH SarabunIT๙" w:hAnsi="TH SarabunIT๙" w:cs="TH SarabunIT๙"/>
          <w:w w:val="103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>(ตามเอกสารที่ได้แจกให้ทุกท่าน</w:t>
      </w:r>
      <w:r w:rsidRPr="007E54B0">
        <w:rPr>
          <w:rFonts w:ascii="TH SarabunIT๙" w:hAnsi="TH SarabunIT๙" w:cs="TH SarabunIT๙"/>
          <w:sz w:val="32"/>
          <w:szCs w:val="32"/>
          <w:cs/>
        </w:rPr>
        <w:t>)</w:t>
      </w:r>
    </w:p>
    <w:p w:rsidR="00BF21BB" w:rsidRPr="004C538A" w:rsidRDefault="00BF21BB" w:rsidP="00BF21BB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4C538A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378D2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 w:rsidRPr="004C538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4C53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C53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>ได้เสนอร่าง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แผนพัฒนาท้องถิ่น (พ.ศ.2566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(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ฉบับที่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องค์การบริหารส่วนตำบลแหลมประดู่ และเลขานุการสภาฯ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ได้ชี้แจงข้อกฎหมายมานั้น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ขอให้สมาชิกฯ </w:t>
      </w:r>
      <w:r w:rsidRPr="004C538A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ซักถาม หรือเสนอแนะ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ถ้าไม่มีขอ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</w:t>
      </w:r>
      <w:r w:rsidRPr="004C538A">
        <w:rPr>
          <w:rFonts w:ascii="TH SarabunIT๙" w:hAnsi="TH SarabunIT๙" w:cs="TH SarabunIT๙"/>
          <w:sz w:val="32"/>
          <w:szCs w:val="32"/>
          <w:cs/>
        </w:rPr>
        <w:t>มติ</w:t>
      </w:r>
    </w:p>
    <w:p w:rsidR="00BF21BB" w:rsidRPr="004C538A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sz w:val="32"/>
          <w:szCs w:val="32"/>
          <w:cs/>
        </w:rPr>
        <w:t>เห็นชอบร่าง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พ.ศ.2566 - 2570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4C53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538A">
        <w:rPr>
          <w:rFonts w:ascii="TH SarabunIT๙" w:hAnsi="TH SarabunIT๙" w:cs="TH SarabunIT๙"/>
          <w:sz w:val="32"/>
          <w:szCs w:val="32"/>
          <w:cs/>
        </w:rPr>
        <w:t xml:space="preserve">    ขององค์การบริหารส่วนตำบลแหลมประดู่ ด้วยคะแนนเสียง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</w:t>
      </w:r>
      <w:r w:rsidRPr="004C538A">
        <w:rPr>
          <w:rFonts w:ascii="TH SarabunIT๙" w:hAnsi="TH SarabunIT๙" w:cs="TH SarabunIT๙"/>
          <w:sz w:val="32"/>
          <w:szCs w:val="32"/>
          <w:cs/>
        </w:rPr>
        <w:t>เสียง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4C538A">
        <w:rPr>
          <w:rFonts w:ascii="TH SarabunIT๙" w:hAnsi="TH SarabunIT๙" w:cs="TH SarabunIT๙"/>
          <w:sz w:val="32"/>
          <w:szCs w:val="32"/>
          <w:cs/>
        </w:rPr>
        <w:t>เสียง 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4C538A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4C7E92" w:rsidRDefault="00BF21BB" w:rsidP="00BF21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C7E92"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>พิจารณาจ่ายขาดเงินสะสม</w:t>
      </w:r>
    </w:p>
    <w:p w:rsidR="00BF21BB" w:rsidRPr="00D853A1" w:rsidRDefault="00BF21BB" w:rsidP="00BF21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0BB1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820BB1">
        <w:rPr>
          <w:rFonts w:ascii="TH SarabunIT๙" w:hAnsi="TH SarabunIT๙" w:cs="TH SarabunIT๙"/>
          <w:sz w:val="32"/>
          <w:szCs w:val="32"/>
          <w:cs/>
        </w:rPr>
        <w:tab/>
      </w:r>
      <w:r w:rsidRPr="00820BB1">
        <w:rPr>
          <w:rFonts w:ascii="TH SarabunIT๙" w:hAnsi="TH SarabunIT๙" w:cs="TH SarabunIT๙"/>
          <w:sz w:val="32"/>
          <w:szCs w:val="32"/>
        </w:rPr>
        <w:t xml:space="preserve">: </w:t>
      </w:r>
      <w:r w:rsidRPr="00820BB1">
        <w:rPr>
          <w:rFonts w:ascii="TH SarabunIT๙" w:hAnsi="TH SarabunIT๙" w:cs="TH SarabunIT๙" w:hint="cs"/>
          <w:sz w:val="32"/>
          <w:szCs w:val="32"/>
          <w:cs/>
        </w:rPr>
        <w:t>แจ้งว่า  ฝ่ายบริหารเสนอรายละเอียดเกี่ยวกับรายการที่มีความจำเป็นต้องจ่ายขาดเงินสะสม</w:t>
      </w:r>
      <w:r w:rsidRPr="00820BB1">
        <w:rPr>
          <w:rFonts w:ascii="TH SarabunIT๙" w:hAnsi="TH SarabunIT๙" w:cs="TH SarabunIT๙"/>
          <w:sz w:val="32"/>
          <w:szCs w:val="32"/>
        </w:rPr>
        <w:t xml:space="preserve">  </w:t>
      </w:r>
      <w:r w:rsidRPr="00820BB1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ขอให้เลขานุการสภาฯ ชี้แจงระเบียบเกี่ยวกับการจ่าย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>ขาดเงินสะสม</w:t>
      </w:r>
    </w:p>
    <w:p w:rsidR="00BF21BB" w:rsidRDefault="00BF21BB" w:rsidP="00BF21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นายเจนธรรม  โตเทวิน 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ชี้แจงดังนี้</w:t>
      </w:r>
    </w:p>
    <w:p w:rsidR="00BF21BB" w:rsidRDefault="00BF21BB" w:rsidP="00BF21B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>ามระเบียบกระทรวงมหาดไทยว่าด้วยการรับเงิน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พ.ศ.  ๒๕๔๗  และแก้ไขเพิ่มเติม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ถึงปัจจุบัน</w:t>
      </w:r>
    </w:p>
    <w:p w:rsidR="00BF21BB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ข้อ  ๘๗  ทุกวันสิ้นปีงบประมาณ  เมื่อองค์กรปกครองส่วนท้องถิ่นได้ปิดบัญชีรายรับรายจ่ายแล้ว  ให้กันยอดเงินสะสมประจำปีร้อยละยี่สิบห้าของทุกปี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เพื่อเป็นทุนสำรองเงินสะสมโดยที่ทุนสำรองเงินสะสม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นี้ใ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ห้เพิ่มขึ้นร้อยละยี่สิบห้าของทุกปี </w:t>
      </w:r>
    </w:p>
    <w:p w:rsidR="00BF21BB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>การจ่ายเงินทุนสำรองเงินสะสมจะกระทำให้ต่อเมื่อยอดเงินสะสมในส่วนที่เหลือมีไม่เพียงพอต่อการบริหารให้ขอความเห็นชอบจากสภาท้องถิ่น  และขออนุมัติผู้ว่าราชการจังหวัด</w:t>
      </w:r>
    </w:p>
    <w:p w:rsidR="00BF21BB" w:rsidRPr="00D853A1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ในกรณีที่ปีใด  องค์กรปกครองส่วนท้องถิ่นมียอดเงินทุนสำรองเงินสะสมเกินร้อยละยี่สิบห้าของงบประมาณรายจ่ายประจำปีนั้น  หากมีความจำเป็นองค์กรปกครองส่วนท้องถิ่นอาจนำยอดเงินส่วนที่เกินไปใช้จ่ายได้โดยได้รับอนุมัติจากสภาท้องถิ่นภายใต้เงื่อนไขข้อ  ๘๙  (๑) </w:t>
      </w:r>
    </w:p>
    <w:p w:rsidR="00BF21BB" w:rsidRPr="00D853A1" w:rsidRDefault="00BF21BB" w:rsidP="00BF21BB">
      <w:pPr>
        <w:ind w:left="2880" w:right="-122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>ข้อ  ๘๙  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:rsidR="00BF21BB" w:rsidRDefault="00BF21BB" w:rsidP="00BF21BB">
      <w:pPr>
        <w:ind w:left="2880" w:right="-122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>(1) ให้กระทำได้เฉพาะกิจการซึ่งอยู่ในอำนาจหน้าที่ขององค์กรปกครองส่วนท้องถิ่น  ซึ่งเกี่ยวกับด้านการบริการชุมชนและสังคม  หรือกิจการที่เป็นการเพิ่มพูนรายได้ขององค์กรปกครองส่วนท้องถิ่น  หรือกิจการที่จัดทำเพื่อบำบัดความเดือดร้อนของประชาชน  ทั้งนี้  ต้อง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>แผนพัฒนาขององค์กรปกครองส่วนท้องถิ่น  หรือตามที่กฎหมายกำหนด</w:t>
      </w:r>
    </w:p>
    <w:p w:rsidR="00BF21BB" w:rsidRDefault="00BF21BB" w:rsidP="00BF21BB">
      <w:pPr>
        <w:ind w:left="2835" w:right="-122"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(2) ได้ส่งเงินสมทบกองทุนส่งเสริมกิจการขององค์กรปกครองส่วนท้องถิ่น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53A1">
        <w:rPr>
          <w:rFonts w:ascii="TH SarabunIT๙" w:hAnsi="TH SarabunIT๙" w:cs="TH SarabunIT๙" w:hint="cs"/>
          <w:sz w:val="32"/>
          <w:szCs w:val="32"/>
          <w:cs/>
        </w:rPr>
        <w:t xml:space="preserve"> แต่ละประเภทตามระเบียบแล้ว</w:t>
      </w:r>
      <w:r w:rsidRPr="00D853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21BB" w:rsidRPr="00A40DCB" w:rsidRDefault="00BF21BB" w:rsidP="00BF21BB">
      <w:pPr>
        <w:ind w:left="2835" w:right="-122"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A40DCB">
        <w:rPr>
          <w:rFonts w:ascii="TH SarabunIT๙" w:hAnsi="TH SarabunIT๙" w:cs="TH SarabunIT๙" w:hint="cs"/>
          <w:sz w:val="32"/>
          <w:szCs w:val="32"/>
          <w:cs/>
        </w:rPr>
        <w:t xml:space="preserve">(3) เมื่อได้รับอนุมัติให้ใช้จ่ายเงินสะสมแล้ว 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 หากไม่ดำเนินการภายในระยะเวลาที่กำหนดให้การใช้จ่ายเงินสะสมนั้นเป็นอันพับไป </w:t>
      </w:r>
    </w:p>
    <w:p w:rsidR="00BF21BB" w:rsidRPr="00FA3773" w:rsidRDefault="00BF21BB" w:rsidP="00BF21BB">
      <w:pPr>
        <w:ind w:left="2835" w:right="-1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53A1">
        <w:rPr>
          <w:rFonts w:ascii="TH SarabunIT๙" w:hAnsi="TH SarabunIT๙" w:cs="TH SarabunIT๙" w:hint="cs"/>
          <w:sz w:val="32"/>
          <w:szCs w:val="32"/>
          <w:cs/>
        </w:rPr>
        <w:t>ทั้งนี้ 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 โดยการ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ใช้จ่ายเงินสะสมให้คำนึงถึงฐานะการคลัง  และเสถียรภาพในระยะยาว</w:t>
      </w:r>
      <w:r w:rsidRPr="00FA37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21BB" w:rsidRPr="00FA3773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A3773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FA3773">
        <w:rPr>
          <w:rFonts w:ascii="TH SarabunIT๙" w:hAnsi="TH SarabunIT๙" w:cs="TH SarabunIT๙"/>
          <w:sz w:val="32"/>
          <w:szCs w:val="32"/>
        </w:rPr>
        <w:t>: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 xml:space="preserve"> เชิญฝ่ายบริหารชี้แจงรายละเอียด</w:t>
      </w:r>
    </w:p>
    <w:p w:rsidR="00BF21BB" w:rsidRPr="00FA3773" w:rsidRDefault="00BF21BB" w:rsidP="00BF21BB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C75D6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431D10">
        <w:rPr>
          <w:rFonts w:ascii="TH SarabunIT๙" w:hAnsi="TH SarabunIT๙" w:cs="TH SarabunIT๙"/>
          <w:sz w:val="32"/>
          <w:szCs w:val="32"/>
          <w:cs/>
        </w:rPr>
        <w:tab/>
      </w:r>
      <w:r w:rsidRPr="00431D10">
        <w:rPr>
          <w:rFonts w:ascii="TH SarabunIT๙" w:hAnsi="TH SarabunIT๙" w:cs="TH SarabunIT๙"/>
          <w:sz w:val="32"/>
          <w:szCs w:val="32"/>
        </w:rPr>
        <w:t xml:space="preserve">: </w:t>
      </w:r>
      <w:r w:rsidRPr="00431D10">
        <w:rPr>
          <w:rFonts w:ascii="TH SarabunIT๙" w:hAnsi="TH SarabunIT๙" w:cs="TH SarabunIT๙" w:hint="cs"/>
          <w:sz w:val="32"/>
          <w:szCs w:val="32"/>
          <w:cs/>
        </w:rPr>
        <w:t>นายอิทธิพัทธ์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431D10">
        <w:rPr>
          <w:rFonts w:ascii="TH SarabunIT๙" w:hAnsi="TH SarabunIT๙" w:cs="TH SarabunIT๙" w:hint="cs"/>
          <w:sz w:val="32"/>
          <w:szCs w:val="32"/>
          <w:cs/>
        </w:rPr>
        <w:t xml:space="preserve"> นายกฯ  ชี้แจงว่ามีความจำเป็นต้อง</w:t>
      </w:r>
      <w:r w:rsidRPr="007C75D6">
        <w:rPr>
          <w:rFonts w:ascii="TH SarabunIT๙" w:hAnsi="TH SarabunIT๙" w:cs="TH SarabunIT๙" w:hint="cs"/>
          <w:sz w:val="32"/>
          <w:szCs w:val="32"/>
          <w:cs/>
        </w:rPr>
        <w:t>ดำเนินการจ่ายขาดเงินสะสม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>ซึ่งโครงการ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ที่ขออนุมัติ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 xml:space="preserve">ได้บรรจุไว้ในแผนพัฒนาท้องถิ่น  </w:t>
      </w:r>
      <w:r w:rsidRPr="00FA377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773">
        <w:rPr>
          <w:rFonts w:ascii="TH SarabunIT๙" w:hAnsi="TH SarabunIT๙" w:cs="TH SarabunIT๙"/>
          <w:sz w:val="32"/>
          <w:szCs w:val="32"/>
          <w:cs/>
        </w:rPr>
        <w:t xml:space="preserve">2566 - 2570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</w:t>
      </w:r>
      <w:r w:rsidRPr="00FA377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</w:t>
      </w:r>
      <w:r w:rsidRPr="00FA37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377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ขององค์การบริหารส่วนตำบลแหลมประดู่แล้ว</w:t>
      </w:r>
    </w:p>
    <w:p w:rsidR="00BF21BB" w:rsidRPr="004C7E92" w:rsidRDefault="00BF21BB" w:rsidP="00BF21BB">
      <w:pPr>
        <w:ind w:left="2115" w:right="-12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>สถานะเงินสะสม  ดังนี้</w:t>
      </w:r>
    </w:p>
    <w:p w:rsidR="00BF21BB" w:rsidRPr="005B3100" w:rsidRDefault="00BF21BB" w:rsidP="00BF21BB">
      <w:pPr>
        <w:ind w:left="2835"/>
        <w:rPr>
          <w:rFonts w:ascii="TH SarabunIT๙" w:hAnsi="TH SarabunIT๙" w:cs="TH SarabunIT๙"/>
          <w:sz w:val="32"/>
          <w:szCs w:val="32"/>
        </w:rPr>
      </w:pP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กันยายน  2566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เงินสะสมคงเหลือ  </w:t>
      </w:r>
      <w:r>
        <w:rPr>
          <w:rFonts w:ascii="TH SarabunIT๙" w:hAnsi="TH SarabunIT๙" w:cs="TH SarabunIT๙" w:hint="cs"/>
          <w:sz w:val="32"/>
          <w:szCs w:val="32"/>
          <w:cs/>
        </w:rPr>
        <w:t>30,156,291.95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F21BB" w:rsidRDefault="00BF21BB" w:rsidP="00BF21BB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กันจ่ายขาดเงินสะสมที่อนุมัติแล้วแต่ยังไม่ได้เบิกจ่าย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,7</w:t>
      </w:r>
      <w:r>
        <w:rPr>
          <w:rFonts w:ascii="TH SarabunIT๙" w:hAnsi="TH SarabunIT๙" w:cs="TH SarabunIT๙" w:hint="cs"/>
          <w:sz w:val="32"/>
          <w:szCs w:val="32"/>
          <w:cs/>
        </w:rPr>
        <w:t>000,0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00.00</w:t>
      </w:r>
      <w:r w:rsidRPr="005B3100">
        <w:rPr>
          <w:rFonts w:ascii="TH SarabunIT๙" w:hAnsi="TH SarabunIT๙" w:cs="TH SarabunIT๙"/>
          <w:sz w:val="32"/>
          <w:szCs w:val="32"/>
        </w:rPr>
        <w:t xml:space="preserve"> 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BF21BB" w:rsidRDefault="00BF21BB" w:rsidP="00BF21BB">
      <w:pPr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เงินสะสมคงเหลือจากการอนุมัติหลังก่อหนี้ผูกพัน จำนวน 645,400</w:t>
      </w:r>
      <w:r>
        <w:rPr>
          <w:rFonts w:ascii="TH SarabunIT๙" w:hAnsi="TH SarabunIT๙" w:cs="TH SarabunIT๙"/>
          <w:sz w:val="32"/>
          <w:szCs w:val="32"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F21BB" w:rsidRPr="004C7E92" w:rsidRDefault="00BF21BB" w:rsidP="00BF21BB">
      <w:pPr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>รับคืนเงินรายจ่ายข้ามปีงบประมาณ จำนวน  6,408.00  บาท</w:t>
      </w:r>
    </w:p>
    <w:p w:rsidR="00BF21BB" w:rsidRPr="004C7E92" w:rsidRDefault="00BF21BB" w:rsidP="00BF21BB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>เงินทุนสำรอง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 xml:space="preserve">สะสม ณ วันที่ 30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E92">
        <w:rPr>
          <w:rFonts w:ascii="TH SarabunIT๙" w:hAnsi="TH SarabunIT๙" w:cs="TH SarabunIT๙" w:hint="cs"/>
          <w:sz w:val="32"/>
          <w:szCs w:val="32"/>
          <w:cs/>
        </w:rPr>
        <w:t xml:space="preserve"> จำนวน 23,518,198.81 บาท</w:t>
      </w:r>
    </w:p>
    <w:p w:rsidR="00BF21BB" w:rsidRPr="005B3100" w:rsidRDefault="00BF21BB" w:rsidP="00BF21BB">
      <w:pPr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กัน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สำรองงบบุคลากร  3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883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401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BF21BB" w:rsidRPr="005B3100" w:rsidRDefault="00BF21BB" w:rsidP="00BF21BB">
      <w:pPr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กันสำรองกรณีสาธารณภัย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B3100">
        <w:rPr>
          <w:rFonts w:ascii="TH SarabunIT๙" w:hAnsi="TH SarabunIT๙" w:cs="TH SarabunIT๙"/>
          <w:sz w:val="32"/>
          <w:szCs w:val="32"/>
        </w:rPr>
        <w:t xml:space="preserve"> 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635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BF21BB" w:rsidRPr="005B3100" w:rsidRDefault="00BF21BB" w:rsidP="00BF21BB">
      <w:pPr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เงินสะสมที่สามารถนำไปใช้จ่ายได้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47,807,897.29</w:t>
      </w:r>
      <w:r w:rsidRPr="005B3100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F21BB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F5FE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โครงการก่อสร้างถนนคอนกรีตเสริมเหล็กสายถนนทางหลวง หมู่ที่ 6 (บริเวณหลังบริษัท </w:t>
      </w:r>
      <w:r>
        <w:rPr>
          <w:rFonts w:ascii="TH SarabunIT๙" w:hAnsi="TH SarabunIT๙" w:cs="TH SarabunIT๙"/>
          <w:sz w:val="32"/>
          <w:szCs w:val="32"/>
        </w:rPr>
        <w:t xml:space="preserve">CH </w:t>
      </w:r>
      <w:r>
        <w:rPr>
          <w:rFonts w:ascii="TH SarabunIT๙" w:hAnsi="TH SarabunIT๙" w:cs="TH SarabunIT๙" w:hint="cs"/>
          <w:sz w:val="32"/>
          <w:szCs w:val="32"/>
          <w:cs/>
        </w:rPr>
        <w:t>แมชชีนเนอรี่ จำกัด)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4 เมตร ยาว 590 เมตร หนา 0.15 เมตร มีพื้นที่ดำเนินการไม่น้อยกว่า 2,360 ตารางเมตร พร้อมป้ายประชาสัมพันธ์โครงการจำนวน 1 ป้าย 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1,807,000 บาท  </w:t>
      </w:r>
    </w:p>
    <w:p w:rsidR="00BF21BB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1BB" w:rsidRPr="004708E9" w:rsidRDefault="00BF21BB" w:rsidP="00BF21BB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โครงการก่อสร้างถนนคอนกรีตเสริมเหล็กสายถนนทางหลวง หมู่ที่ 6 (บริเวณหลังบริษัท </w:t>
      </w:r>
      <w:r>
        <w:rPr>
          <w:rFonts w:ascii="TH SarabunIT๙" w:hAnsi="TH SarabunIT๙" w:cs="TH SarabunIT๙"/>
          <w:sz w:val="32"/>
          <w:szCs w:val="32"/>
        </w:rPr>
        <w:t xml:space="preserve">CH </w:t>
      </w:r>
      <w:r>
        <w:rPr>
          <w:rFonts w:ascii="TH SarabunIT๙" w:hAnsi="TH SarabunIT๙" w:cs="TH SarabunIT๙" w:hint="cs"/>
          <w:sz w:val="32"/>
          <w:szCs w:val="32"/>
          <w:cs/>
        </w:rPr>
        <w:t>แมชชีนเนอรี่ จำกัด)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กว้าง 4 เมตร ยาว 590 เมตร หนา 0.15 เมตร มีพื้นที่ดำเนินการไม่น้อยกว่า 2,360 ตารางเมตร พร้อมป้ายประชาสัมพันธ์โครงการจำนวน 1 ป้าย 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1,807,000 บาท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เสียง  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Default="00BF21BB" w:rsidP="00BF21BB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โครงการก่อสร้างถนนคอนกรีตเสริมเหล็กสายบริษัท บุญทวีพลัส จำกัด หมู่ที่ 5  กว้าง 4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มีพื้นที่ดำเนินการไม่น้อยกว่า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1,200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890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BF21BB" w:rsidRPr="008D2EAA" w:rsidRDefault="00BF21BB" w:rsidP="00BF21BB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1BB" w:rsidRPr="004708E9" w:rsidRDefault="00BF21BB" w:rsidP="00BF21BB">
      <w:pPr>
        <w:ind w:left="2835" w:hanging="2693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 บุญทวีพลัส จำกัด หมู่ที่ 5  กว้าง 4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หนา 0.15 เมตร       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 มีพื้นที่ดำเนินการไม่น้อยกว่า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1,200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890</w:t>
      </w:r>
      <w:r w:rsidRPr="00857790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โครงการก่อสร้างถนนคอนกรีตเสริมเหล็กสายบ้านตาอางค์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บ้านยายมุก   ช่วงที่ 1  หมู่ที่ 6 กว้าง 4 เมตร ยาว 300 เมตร หนา 0.15 เมตร  มีพื้นที่ดำเนินการไม่น้อยกว่า 1,200 ตารางเมตร 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890,000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F21BB" w:rsidRPr="000453FA" w:rsidRDefault="00BF21BB" w:rsidP="00BF21BB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F21BB" w:rsidRPr="004708E9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โครงการก่อสร้างถนนคอนกรีตเสริมเหล็กสายบ้าน    ตาอางค์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บ้านยายมุก   ช่วงที่ 1  หมู่ที่ 6 กว้าง 4 เมตร ยาว 300 เมตร หนา 0.15 เมตร  มีพื้นที่ดำเนินการไม่น้อยกว่า 1,200 ตารางเมตร 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890,000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C914DD" w:rsidRDefault="00BF21BB" w:rsidP="00BF21B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(4) โครงการก่อสร้างถนนสายชวดวังอู่ หมู่ที่ 5   จำนวน 24,000 บาท</w:t>
      </w:r>
    </w:p>
    <w:p w:rsidR="00BF21BB" w:rsidRDefault="00BF21BB" w:rsidP="00BF21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เป็นค่าใช้จ่ายในการปรับพื้นที่และกันเขตถนน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สายชวดวังอู่ หมู่ที่ 5 </w:t>
      </w:r>
    </w:p>
    <w:p w:rsidR="00BF21BB" w:rsidRPr="00C914DD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>:</w:t>
      </w:r>
      <w:r w:rsidRPr="00C914DD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โครงการก่อสร้างถนนสายชวดวังอู่ กั้นเขตทาง ระยะทาง 1,800 เมตร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5 จำนวน 24,000 บาท</w:t>
      </w:r>
      <w:r w:rsidRPr="00C914DD">
        <w:rPr>
          <w:rFonts w:ascii="TH SarabunIT๙" w:hAnsi="TH SarabunIT๙" w:cs="TH SarabunIT๙"/>
          <w:sz w:val="31"/>
          <w:szCs w:val="31"/>
        </w:rPr>
        <w:t xml:space="preserve">  </w:t>
      </w:r>
      <w:r w:rsidRPr="00C914DD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C914DD">
        <w:rPr>
          <w:rFonts w:ascii="TH SarabunIT๙" w:hAnsi="TH SarabunIT๙" w:cs="TH SarabunIT๙" w:hint="cs"/>
          <w:sz w:val="31"/>
          <w:szCs w:val="31"/>
          <w:cs/>
        </w:rPr>
        <w:t xml:space="preserve">เสียง ไม่เห็นชอบ  -  เสียง  งดออกเสียง  - </w:t>
      </w:r>
      <w:r w:rsidRPr="00C914DD">
        <w:rPr>
          <w:rFonts w:ascii="TH SarabunIT๙" w:hAnsi="TH SarabunIT๙" w:cs="TH SarabunIT๙"/>
          <w:sz w:val="31"/>
          <w:szCs w:val="31"/>
        </w:rPr>
        <w:t xml:space="preserve"> </w:t>
      </w:r>
      <w:r w:rsidRPr="00C914DD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Default="00BF21BB" w:rsidP="00BF21BB">
      <w:pPr>
        <w:spacing w:before="240"/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โครงการขยายเขตประปา หมู่ที่ 1  จำนวน 7,248,294.80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F21BB" w:rsidRPr="0011740B" w:rsidRDefault="00BF21BB" w:rsidP="00BF21BB">
      <w:pPr>
        <w:ind w:left="288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เป็นค่าใช้จ่ายในการดำเนินการขยายเขตบริการประปาภูมิภาค  บริเวณถนนเลียบ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คลองชลประทาน สาย ๕ ขวา  (ฝั่งซ้ายและฝั่งขวา) และซอยบ้านนายธนา  ปราศรัย</w:t>
      </w:r>
    </w:p>
    <w:p w:rsidR="00BF21BB" w:rsidRPr="004708E9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โครงการขยายเขตประปาหมู่ที่ 1  จำนวน 7,248,294.80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8D2EAA" w:rsidRDefault="00BF21BB" w:rsidP="00BF21BB">
      <w:pPr>
        <w:ind w:left="2880" w:firstLine="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โครงการก่อสร้างถนนคอนกรีตเสริมเหล็กสายซอยบ้านนางจำเนียร เนตรพิภพ หมู่ที่ 6  กว้าง 3 เมตร ยาว 60 เมตร หนา 0.15 เมตร มีพื้นที่ดำเนินการไม่น้อยกว่า 180 ตารางเมตร  พร้อมป้ายประชาสัมพันธ์โครงการจำนวน 1 ป้าย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137,000  บาท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BF21BB" w:rsidRPr="004708E9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โครงการก่อสร้างถนนคอนกรีตเสริมเหล็กสายซอยบ้านนางจำเนียร เนตรพิภพ หมู่ที่ 6  กว้าง 3 เมตร ยาว 60 เมตร หนา  0.15 เมตร มีพื้นที่ดำเนินการไม่น้อยกว่า 180 ตารางเมตร พร้อมป้ายประชาสัมพันธ์โครงการจำนวน 1 ป้าย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137,000  บาท</w:t>
      </w:r>
      <w:r>
        <w:rPr>
          <w:rFonts w:ascii="TH SarabunIT๙" w:hAnsi="TH SarabunIT๙" w:cs="TH SarabunIT๙"/>
          <w:sz w:val="31"/>
          <w:szCs w:val="31"/>
        </w:rPr>
        <w:t xml:space="preserve">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8D2EAA" w:rsidRDefault="00BF21BB" w:rsidP="00BF21BB">
      <w:pPr>
        <w:rPr>
          <w:rFonts w:ascii="TH SarabunIT๙" w:hAnsi="TH SarabunIT๙" w:cs="TH SarabunIT๙"/>
          <w:sz w:val="16"/>
          <w:szCs w:val="16"/>
        </w:rPr>
      </w:pPr>
    </w:p>
    <w:p w:rsidR="00BF21BB" w:rsidRPr="008D2EAA" w:rsidRDefault="00BF21BB" w:rsidP="00BF21BB">
      <w:pPr>
        <w:ind w:left="2880" w:firstLine="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1557">
        <w:rPr>
          <w:rFonts w:ascii="TH SarabunIT๙" w:hAnsi="TH SarabunIT๙" w:cs="TH SarabunIT๙" w:hint="cs"/>
          <w:sz w:val="32"/>
          <w:szCs w:val="32"/>
          <w:cs/>
        </w:rPr>
        <w:t>(7) โครงการก่อสร้างถนนคอนกรีตเสริมเหล็กสายซอยบ้านนางสมาน เป้าเจริญ   หมู่ที่ 2</w:t>
      </w:r>
      <w:r w:rsidRPr="00581557">
        <w:rPr>
          <w:rFonts w:ascii="TH SarabunIT๙" w:hAnsi="TH SarabunIT๙" w:cs="TH SarabunIT๙"/>
          <w:sz w:val="32"/>
          <w:szCs w:val="32"/>
        </w:rPr>
        <w:t xml:space="preserve"> 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 xml:space="preserve">กว้าง 3 เมตร ยาว 115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มีพื้นที่ดำเนินการไม่น้อยกว่า 345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263,925 บาท </w:t>
      </w:r>
    </w:p>
    <w:p w:rsidR="00BF21BB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1557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581557">
        <w:rPr>
          <w:rFonts w:ascii="TH SarabunIT๙" w:hAnsi="TH SarabunIT๙" w:cs="TH SarabunIT๙" w:hint="cs"/>
          <w:sz w:val="31"/>
          <w:szCs w:val="31"/>
          <w:cs/>
        </w:rPr>
        <w:tab/>
      </w:r>
      <w:r w:rsidRPr="00581557">
        <w:rPr>
          <w:rFonts w:ascii="TH SarabunIT๙" w:hAnsi="TH SarabunIT๙" w:cs="TH SarabunIT๙"/>
          <w:sz w:val="31"/>
          <w:szCs w:val="31"/>
        </w:rPr>
        <w:t xml:space="preserve">: </w:t>
      </w:r>
      <w:r w:rsidRPr="00581557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โครงการก่อสร้างถนนคอนกรีตเสริมเหล็กสายซอยบ้านนางสมาน เป้าเจริญ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 xml:space="preserve">กว้าง 3 เมตร ยาว 115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     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มีพื้นที่ดำเนินการไม่น้อยกว่า 345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263,925 บาท</w:t>
      </w:r>
      <w:r w:rsidRPr="005815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581557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เ</w:t>
      </w:r>
      <w:r w:rsidRPr="00581557">
        <w:rPr>
          <w:rFonts w:ascii="TH SarabunIT๙" w:hAnsi="TH SarabunIT๙" w:cs="TH SarabunIT๙" w:hint="cs"/>
          <w:sz w:val="31"/>
          <w:szCs w:val="31"/>
          <w:cs/>
        </w:rPr>
        <w:t xml:space="preserve">สียง   ไม่เห็นชอบ  -  เสียง  งดออกเสียง  - </w:t>
      </w:r>
      <w:r w:rsidRPr="00581557">
        <w:rPr>
          <w:rFonts w:ascii="TH SarabunIT๙" w:hAnsi="TH SarabunIT๙" w:cs="TH SarabunIT๙"/>
          <w:sz w:val="31"/>
          <w:szCs w:val="31"/>
        </w:rPr>
        <w:t xml:space="preserve"> </w:t>
      </w:r>
      <w:r w:rsidRPr="00581557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8D2EAA" w:rsidRDefault="00BF21BB" w:rsidP="00BF21BB">
      <w:pPr>
        <w:rPr>
          <w:rFonts w:ascii="TH SarabunIT๙" w:hAnsi="TH SarabunIT๙" w:cs="TH SarabunIT๙"/>
          <w:sz w:val="16"/>
          <w:szCs w:val="16"/>
        </w:rPr>
      </w:pPr>
    </w:p>
    <w:p w:rsidR="00BF21BB" w:rsidRDefault="00BF21BB" w:rsidP="00BF21BB">
      <w:pPr>
        <w:ind w:left="2880" w:firstLine="75"/>
        <w:rPr>
          <w:rFonts w:ascii="TH SarabunIT๙" w:hAnsi="TH SarabunIT๙" w:cs="TH SarabunIT๙"/>
          <w:sz w:val="32"/>
          <w:szCs w:val="32"/>
        </w:rPr>
      </w:pPr>
      <w:r w:rsidRPr="00FB49AC">
        <w:rPr>
          <w:rFonts w:ascii="TH SarabunIT๙" w:hAnsi="TH SarabunIT๙" w:cs="TH SarabunIT๙" w:hint="cs"/>
          <w:sz w:val="32"/>
          <w:szCs w:val="32"/>
          <w:cs/>
        </w:rPr>
        <w:t>(8) โครงการก่อสร้างถนนคอนกรีตเสริมเหล็กสายทางเข้าหมู่บ้านดอนศาลเจ้า      หมู่ที่ 1</w:t>
      </w:r>
      <w:r w:rsidRPr="00FB49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21BB" w:rsidRPr="00F53EF3" w:rsidRDefault="00BF21BB" w:rsidP="00BF21B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เป็นค่าใช้จ่ายในการปรับปรุงถนนลาดยางเป็นถนนคอนกรีตเสริมเหล็ก</w:t>
      </w:r>
      <w:r w:rsidRPr="00FB49AC">
        <w:rPr>
          <w:rFonts w:ascii="TH SarabunIT๙" w:hAnsi="TH SarabunIT๙" w:cs="TH SarabunIT๙" w:hint="cs"/>
          <w:sz w:val="32"/>
          <w:szCs w:val="32"/>
          <w:cs/>
        </w:rPr>
        <w:t>สายทางเข้า</w:t>
      </w:r>
      <w:r w:rsidRPr="00F53EF3">
        <w:rPr>
          <w:rFonts w:ascii="TH SarabunIT๙" w:hAnsi="TH SarabunIT๙" w:cs="TH SarabunIT๙" w:hint="cs"/>
          <w:sz w:val="32"/>
          <w:szCs w:val="32"/>
          <w:cs/>
        </w:rPr>
        <w:t>หมู่บ้านดอนศาลเจ้า หมู่ที่ 1  บริเวณทางเข้าวัดดอนศาลเจ้าเชิงสะพานข้ามคลอง ซอย ๕  พื้นที่ไม่น้อยกว่า  ๑๕๐ ตารางเมตร</w:t>
      </w:r>
      <w:r w:rsidRPr="00F53EF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พร้อมป้ายประชาสัมพันธ์โครงการจำนวน 1 ป้าย </w:t>
      </w:r>
      <w:r w:rsidRPr="00F53EF3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49AC">
        <w:rPr>
          <w:rFonts w:ascii="TH SarabunIT๙" w:hAnsi="TH SarabunIT๙" w:cs="TH SarabunIT๙" w:hint="cs"/>
          <w:sz w:val="32"/>
          <w:szCs w:val="32"/>
          <w:cs/>
        </w:rPr>
        <w:t>จำนวน 142,750 บาท</w:t>
      </w:r>
    </w:p>
    <w:p w:rsidR="00BF21BB" w:rsidRPr="00FB49AC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B49AC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FB49AC">
        <w:rPr>
          <w:rFonts w:ascii="TH SarabunIT๙" w:hAnsi="TH SarabunIT๙" w:cs="TH SarabunIT๙" w:hint="cs"/>
          <w:sz w:val="31"/>
          <w:szCs w:val="31"/>
          <w:cs/>
        </w:rPr>
        <w:tab/>
      </w:r>
      <w:r w:rsidRPr="00FB49AC">
        <w:rPr>
          <w:rFonts w:ascii="TH SarabunIT๙" w:hAnsi="TH SarabunIT๙" w:cs="TH SarabunIT๙"/>
          <w:sz w:val="31"/>
          <w:szCs w:val="31"/>
        </w:rPr>
        <w:t xml:space="preserve">: </w:t>
      </w:r>
      <w:r w:rsidRPr="00FB49AC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 w:rsidRPr="00FB49A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โครงการก่อสร้างถนนคอนกรีตเสริมเหล็กสายทางเข้าหมู่บ้านดอนศาลเจ้า หมู่ที่ 1 จำนวน 142,750 บาท </w:t>
      </w:r>
      <w:r w:rsidRPr="00FB49AC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</w:t>
      </w:r>
      <w:r w:rsidRPr="00FB49AC">
        <w:rPr>
          <w:rFonts w:ascii="TH SarabunIT๙" w:hAnsi="TH SarabunIT๙" w:cs="TH SarabunIT๙" w:hint="cs"/>
          <w:sz w:val="31"/>
          <w:szCs w:val="31"/>
          <w:cs/>
        </w:rPr>
        <w:t xml:space="preserve">เสียง   ไม่เห็นชอบ  -  เสียง     งดออกเสียง  - </w:t>
      </w:r>
      <w:r w:rsidRPr="00FB49AC">
        <w:rPr>
          <w:rFonts w:ascii="TH SarabunIT๙" w:hAnsi="TH SarabunIT๙" w:cs="TH SarabunIT๙"/>
          <w:sz w:val="31"/>
          <w:szCs w:val="31"/>
        </w:rPr>
        <w:t xml:space="preserve"> </w:t>
      </w:r>
      <w:r w:rsidRPr="00FB49AC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FB49A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Default="00BF21BB" w:rsidP="00BF21B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โครงการก่อสร้างถนนคอนกรีตเสริมเหล็กสายซอยบ้านนายสุกรี ปั้นประเสริฐ หมู่ที่ 1</w:t>
      </w:r>
    </w:p>
    <w:p w:rsidR="00BF21BB" w:rsidRPr="008D2EAA" w:rsidRDefault="00BF21BB" w:rsidP="00BF21B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1 กว้าง 4 เมตร ยาว 30 เมตร หนา 0.15 เมตร มีพื้นที่ดำเนินการไม่น้อยกว่า 120 ตารางเมตร หมู่ที่ 1  91,800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บาท (ตามแบบที่องค์การบริหารส่วนตำบลแหลมประดู่กำหนด)</w:t>
      </w:r>
    </w:p>
    <w:p w:rsidR="00BF21BB" w:rsidRPr="008D2EAA" w:rsidRDefault="00BF21BB" w:rsidP="00BF21B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8D2EAA">
        <w:rPr>
          <w:rFonts w:ascii="TH SarabunIT๙" w:hAnsi="TH SarabunIT๙" w:cs="TH SarabunIT๙" w:hint="cs"/>
          <w:sz w:val="32"/>
          <w:szCs w:val="32"/>
          <w:cs/>
        </w:rPr>
        <w:t xml:space="preserve">ช่วงที่ 2 กว้าง 4 เมตร ยาว 34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มีพื้นที่ดำเนินการไม่น้อยกว่า 136 ตารางเมตร หมู่ที่ 1 132,000</w:t>
      </w:r>
      <w:r w:rsidRPr="008D2EAA">
        <w:rPr>
          <w:rFonts w:ascii="TH SarabunIT๙" w:hAnsi="TH SarabunIT๙" w:cs="TH SarabunIT๙"/>
          <w:sz w:val="32"/>
          <w:szCs w:val="32"/>
        </w:rPr>
        <w:t xml:space="preserve">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พร้อมป้ายประชาสัมพันธ์โครงการจำนวน 1 ป้าย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</w:t>
      </w:r>
    </w:p>
    <w:p w:rsidR="00BF21BB" w:rsidRDefault="00BF21BB" w:rsidP="00BF21BB">
      <w:pPr>
        <w:spacing w:before="240"/>
        <w:ind w:left="2880" w:hanging="2880"/>
        <w:jc w:val="thaiDistribute"/>
        <w:rPr>
          <w:rFonts w:ascii="TH SarabunIT๙" w:hAnsi="TH SarabunIT๙" w:cs="TH SarabunIT๙"/>
          <w:sz w:val="31"/>
          <w:szCs w:val="31"/>
        </w:rPr>
      </w:pPr>
      <w:r w:rsidRPr="00087F3D">
        <w:rPr>
          <w:rFonts w:ascii="TH SarabunIT๙" w:hAnsi="TH SarabunIT๙" w:cs="TH SarabunIT๙" w:hint="cs"/>
          <w:sz w:val="31"/>
          <w:szCs w:val="31"/>
          <w:cs/>
        </w:rPr>
        <w:t>มติ</w:t>
      </w:r>
      <w:r w:rsidRPr="00087F3D"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(เห็นชอบจ่ายขาดเงินสะสม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โครงการก่อสร้างถนนคอนกรีตเสริมเหล็กสายซอยบ้านนายสุกรี ปั้นประเสริฐ หมู่ที่ 1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</w:p>
    <w:p w:rsidR="00BF21BB" w:rsidRDefault="00BF21BB" w:rsidP="00BF21B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1 กว้าง 4 เมตร ยาว 30 เมตร หนา 0.15 เมตร มีพื้นที่ดำเนินการไม่น้อยกว่า 120 ตารางเมตร หมู่ที่ 1  91,800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BF21BB" w:rsidRDefault="00BF21BB" w:rsidP="00BF21B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ช่วงที่ 2 กว้าง 4 เมตร ยาว 34 เมตร หนา 0.15 เมตร มีพื้นที่ดำเนินการไม่น้อยกว่า 136 ตารางเมตร หมู่ที่ 1 132,000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F21BB" w:rsidRPr="004708E9" w:rsidRDefault="00BF21BB" w:rsidP="00BF21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08E9">
        <w:rPr>
          <w:rFonts w:ascii="TH SarabunIT๙" w:hAnsi="TH SarabunIT๙" w:cs="TH SarabunIT๙" w:hint="cs"/>
          <w:sz w:val="31"/>
          <w:szCs w:val="31"/>
          <w:cs/>
        </w:rPr>
        <w:t>ด้วยคะแนนเสียง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5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.เสียง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 xml:space="preserve">ไม่เห็นชอบ  -  เสียง  งดออกเสียง  - </w:t>
      </w:r>
      <w:r w:rsidRPr="004708E9">
        <w:rPr>
          <w:rFonts w:ascii="TH SarabunIT๙" w:hAnsi="TH SarabunIT๙" w:cs="TH SarabunIT๙"/>
          <w:sz w:val="31"/>
          <w:szCs w:val="31"/>
        </w:rPr>
        <w:t xml:space="preserve"> </w:t>
      </w:r>
      <w:r w:rsidRPr="004708E9">
        <w:rPr>
          <w:rFonts w:ascii="TH SarabunIT๙" w:hAnsi="TH SarabunIT๙" w:cs="TH SarabunIT๙" w:hint="cs"/>
          <w:sz w:val="31"/>
          <w:szCs w:val="31"/>
          <w:cs/>
        </w:rPr>
        <w:t>เสียง</w:t>
      </w:r>
      <w:r w:rsidRPr="004708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21BB" w:rsidRPr="00C11374" w:rsidRDefault="00BF21BB" w:rsidP="00BF21BB">
      <w:pPr>
        <w:ind w:left="2880"/>
        <w:rPr>
          <w:rFonts w:ascii="TH SarabunIT๙" w:hAnsi="TH SarabunIT๙" w:cs="TH SarabunIT๙"/>
          <w:sz w:val="32"/>
          <w:szCs w:val="32"/>
        </w:rPr>
      </w:pPr>
      <w:r w:rsidRPr="00C11374">
        <w:rPr>
          <w:rFonts w:ascii="TH SarabunIT๙" w:hAnsi="TH SarabunIT๙" w:cs="TH SarabunIT๙" w:hint="cs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113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1374">
        <w:rPr>
          <w:rFonts w:ascii="TH SarabunPSK" w:hAnsi="TH SarabunPSK" w:cs="TH SarabunPSK" w:hint="cs"/>
          <w:sz w:val="32"/>
          <w:szCs w:val="32"/>
          <w:cs/>
        </w:rPr>
        <w:t>ขออนุมัติโอนงบประมาณ ฯ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3F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FB70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FB703F">
        <w:rPr>
          <w:rFonts w:ascii="TH SarabunIT๙" w:hAnsi="TH SarabunIT๙" w:cs="TH SarabunIT๙" w:hint="cs"/>
          <w:sz w:val="32"/>
          <w:szCs w:val="32"/>
          <w:cs/>
        </w:rPr>
        <w:t>แจ้งว่าฝ่ายบริหารเสนอโอนงบประมาณตั้งจ่ายเป็นรายการใหม่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BB0CE1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โครงการก่อสร้างถนนคอนกรีตเสริมเหล็กสายถนนทางหลวงหมู่ที่ 4 เชื่อม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4 เมตร ยาว 3๒ เมตร  หนา 0.15 เมตร มีพื้นที่ดำเนินการไม่น้อยกว่า    12๘ ตารางเมตร หมู่ที่ 6 ตำบลแหลมประดู่ อำเภอบ้านโพธิ์ จังหวัดฉะเชิงเทรา</w:t>
      </w:r>
    </w:p>
    <w:p w:rsidR="00BF21BB" w:rsidRPr="00FB703F" w:rsidRDefault="00BF21BB" w:rsidP="00BF21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B703F">
        <w:rPr>
          <w:rFonts w:ascii="TH SarabunIT๙" w:hAnsi="TH SarabunIT๙" w:cs="TH SarabunIT๙"/>
          <w:sz w:val="32"/>
          <w:szCs w:val="32"/>
          <w:cs/>
        </w:rPr>
        <w:t>ขอ</w:t>
      </w:r>
      <w:r w:rsidRPr="00FB703F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</w:t>
      </w:r>
      <w:r w:rsidRPr="00FB703F">
        <w:rPr>
          <w:rFonts w:ascii="TH SarabunIT๙" w:hAnsi="TH SarabunIT๙" w:cs="TH SarabunIT๙"/>
          <w:sz w:val="32"/>
          <w:szCs w:val="32"/>
          <w:cs/>
        </w:rPr>
        <w:t>ชี้แจง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  ชี้แจงว่า มีความจำเป็นต้องโอนงบประมาณเพื่อดำเนิน</w:t>
      </w:r>
      <w:r w:rsidRPr="00BB0CE1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โครงการก่อสร้างถนนคอนกรีตเสริมเหล็กสายถนนทางหลวงหมู่ที่ 4 เชื่อม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4 เมตร ยาว 3๒ เมตร  มีพื้นที่ดำเนินการไม่น้อยกว่า 12๘ ตารางเมตร หมู่ที่ 6 ตำบลแหลมประดู่ อำเภอบ้านโพธิ์ จังหวัดฉะเชิงเทรา </w:t>
      </w:r>
      <w:r w:rsidRPr="008D2EAA">
        <w:rPr>
          <w:rFonts w:ascii="TH SarabunIT๙" w:hAnsi="TH SarabunIT๙" w:cs="TH SarabunIT๙" w:hint="cs"/>
          <w:sz w:val="32"/>
          <w:szCs w:val="32"/>
          <w:cs/>
        </w:rPr>
        <w:t>(ตามแบบที่องค์การบริหารส่วนตำบลแหลมประดู่กำหนด) งบประมาณ 97,920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เนื่องจากไม่ได้ตั้งจ่ายไว้ รายละเอียดดั</w:t>
      </w:r>
      <w:r w:rsidRPr="001F74B1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:rsidR="00BF21BB" w:rsidRPr="008D2EAA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F21BB" w:rsidRPr="00FB703F" w:rsidRDefault="00BF21BB" w:rsidP="00BF21BB">
      <w:pPr>
        <w:ind w:left="2160" w:right="-12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70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</w:p>
    <w:p w:rsidR="00BF21BB" w:rsidRPr="00D776F4" w:rsidRDefault="00BF21BB" w:rsidP="00BF21BB">
      <w:pPr>
        <w:ind w:left="2160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 xml:space="preserve">ด้าน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การเศรษฐกิจ</w:t>
      </w:r>
    </w:p>
    <w:p w:rsidR="00BF21BB" w:rsidRPr="00D776F4" w:rsidRDefault="00BF21BB" w:rsidP="00BF21BB">
      <w:pPr>
        <w:ind w:left="2160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BF21BB" w:rsidRPr="00D776F4" w:rsidRDefault="00BF21BB" w:rsidP="00BF21BB">
      <w:pPr>
        <w:ind w:left="2160"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</w:p>
    <w:p w:rsidR="00BF21BB" w:rsidRPr="00D776F4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776F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</w:t>
      </w:r>
    </w:p>
    <w:p w:rsidR="00BF21BB" w:rsidRPr="00D776F4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BF21BB" w:rsidRDefault="00BF21BB" w:rsidP="00BF21BB">
      <w:pPr>
        <w:ind w:left="2880" w:hanging="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76F4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เพื่อดำเนิน</w:t>
      </w:r>
      <w:r w:rsidRPr="00BB0CE1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โครงการก่อสร้างถนนคอนกรีตเสริมเหล็กสายถนนทางหลวงหมู่ที่ 4 เชื่อม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4 เมตร ยาว 3๒ เมตร หนา 0.15 เมตร  มีพื้นที่ดำเนินการไม่น้อยกว่า 12๘ ตารางเมตร หมู่ที่ 6 ตำบลแหลมประดู่ อำเภอ     บ้านโพธิ์ จังหวัดฉะเชิงเทรา</w:t>
      </w:r>
    </w:p>
    <w:p w:rsidR="00BF21BB" w:rsidRDefault="00BF21BB" w:rsidP="00BF21BB">
      <w:pPr>
        <w:ind w:left="2825" w:right="-2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97,920 บาท</w:t>
      </w:r>
    </w:p>
    <w:p w:rsidR="00BF21BB" w:rsidRPr="00FB703F" w:rsidRDefault="00BF21BB" w:rsidP="00BF21BB">
      <w:pPr>
        <w:spacing w:before="240"/>
        <w:ind w:left="2105" w:right="-2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70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FB703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BF21BB" w:rsidRPr="006138F5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ด้าน 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การเศรษฐกิจ</w:t>
      </w:r>
    </w:p>
    <w:p w:rsidR="00BF21BB" w:rsidRPr="006138F5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BF21BB" w:rsidRPr="006138F5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บริหารทั่วไปเกี่ยวกับอุตสาหกรรมและการโยธา</w:t>
      </w:r>
    </w:p>
    <w:p w:rsidR="00BF21BB" w:rsidRPr="006138F5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</w:p>
    <w:p w:rsidR="00BF21BB" w:rsidRPr="006138F5" w:rsidRDefault="00BF21BB" w:rsidP="00BF21BB">
      <w:pPr>
        <w:ind w:left="2105"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 หรือพนักงานส่วนท้องถิ่น</w:t>
      </w:r>
    </w:p>
    <w:p w:rsidR="00BF21BB" w:rsidRPr="006138F5" w:rsidRDefault="00BF21BB" w:rsidP="00BF21BB">
      <w:pPr>
        <w:ind w:left="2825"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6138F5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เพื่อจ่ายเป็นเงินเดือนและเงินปรับปรุงเงินเดือน ให้แก่พนักงานส่วนตำบล จำนวน 2 อัตรา  จำนวน 12 เดือน</w:t>
      </w:r>
    </w:p>
    <w:p w:rsidR="00BF21BB" w:rsidRPr="006138F5" w:rsidRDefault="00BF21BB" w:rsidP="00BF21BB">
      <w:pPr>
        <w:ind w:left="2825"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6138F5">
        <w:rPr>
          <w:rFonts w:ascii="TH SarabunIT๙" w:hAnsi="TH SarabunIT๙" w:cs="TH SarabunIT๙" w:hint="cs"/>
          <w:sz w:val="32"/>
          <w:szCs w:val="32"/>
          <w:cs/>
        </w:rPr>
        <w:t>งบประมาณได้รับอนุมัติ  756,840</w:t>
      </w:r>
      <w:r w:rsidRPr="006138F5">
        <w:rPr>
          <w:rFonts w:ascii="TH SarabunIT๙" w:hAnsi="TH SarabunIT๙" w:cs="TH SarabunIT๙"/>
          <w:sz w:val="32"/>
          <w:szCs w:val="32"/>
        </w:rPr>
        <w:t xml:space="preserve"> 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บาท  งบประมาณคงเหลือก่อนโอน 756,840</w:t>
      </w:r>
      <w:r w:rsidRPr="006138F5">
        <w:rPr>
          <w:rFonts w:ascii="TH SarabunIT๙" w:hAnsi="TH SarabunIT๙" w:cs="TH SarabunIT๙"/>
          <w:sz w:val="32"/>
          <w:szCs w:val="32"/>
        </w:rPr>
        <w:t xml:space="preserve"> 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บาท  โอนลด 97,920 บาท  งบประมาณ</w:t>
      </w:r>
      <w:r w:rsidRPr="006138F5">
        <w:rPr>
          <w:rFonts w:ascii="TH SarabunIT๙" w:hAnsi="TH SarabunIT๙" w:cs="TH SarabunIT๙"/>
          <w:sz w:val="32"/>
          <w:szCs w:val="32"/>
          <w:cs/>
        </w:rPr>
        <w:t>คงเหลือ</w:t>
      </w:r>
      <w:r w:rsidRPr="006138F5">
        <w:rPr>
          <w:rFonts w:ascii="TH SarabunIT๙" w:hAnsi="TH SarabunIT๙" w:cs="TH SarabunIT๙"/>
          <w:sz w:val="32"/>
          <w:szCs w:val="32"/>
        </w:rPr>
        <w:t xml:space="preserve"> 658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,920</w:t>
      </w:r>
      <w:r w:rsidRPr="006138F5">
        <w:rPr>
          <w:rFonts w:ascii="TH SarabunIT๙" w:hAnsi="TH SarabunIT๙" w:cs="TH SarabunIT๙"/>
          <w:sz w:val="32"/>
          <w:szCs w:val="32"/>
        </w:rPr>
        <w:t xml:space="preserve">  </w:t>
      </w:r>
      <w:r w:rsidRPr="006138F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F21BB" w:rsidRDefault="00BF21BB" w:rsidP="00BF21BB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5014">
        <w:rPr>
          <w:rFonts w:ascii="TH SarabunIT๙" w:hAnsi="TH SarabunIT๙" w:cs="TH SarabunIT๙"/>
          <w:sz w:val="32"/>
          <w:szCs w:val="32"/>
        </w:rPr>
        <w:t xml:space="preserve">: </w:t>
      </w:r>
      <w:r w:rsidRPr="00615014">
        <w:rPr>
          <w:rFonts w:ascii="TH SarabunPSK" w:hAnsi="TH SarabunPSK" w:cs="TH SarabunPSK" w:hint="cs"/>
          <w:sz w:val="32"/>
          <w:szCs w:val="32"/>
          <w:cs/>
        </w:rPr>
        <w:t>เลขานุการสภาฯ ชี้แจง</w:t>
      </w:r>
      <w:r w:rsidRPr="00615014">
        <w:rPr>
          <w:rFonts w:ascii="TH SarabunIT๙" w:hAnsi="TH SarabunIT๙" w:cs="TH SarabunIT๙" w:hint="cs"/>
          <w:sz w:val="32"/>
          <w:szCs w:val="32"/>
          <w:cs/>
        </w:rPr>
        <w:t>ระเบียบ  กฎหมาย  ดังนี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  </w:t>
      </w:r>
    </w:p>
    <w:p w:rsidR="00BF21BB" w:rsidRDefault="00BF21BB" w:rsidP="00BF21BB">
      <w:pPr>
        <w:ind w:left="2835" w:right="-28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1F74B1">
        <w:rPr>
          <w:rFonts w:ascii="TH SarabunIT๙" w:hAnsi="TH SarabunIT๙" w:cs="TH SarabunIT๙"/>
          <w:sz w:val="32"/>
          <w:szCs w:val="32"/>
          <w:cs/>
        </w:rPr>
        <w:t>ามระเบียบกระทรวงมหาดไทย  ว่าด้วยวิธีการงบประมาณขององค์กรปกครองส่วนท้องถิ่น  พ.ศ.  ๒๕</w:t>
      </w:r>
      <w:r w:rsidRPr="001F74B1">
        <w:rPr>
          <w:rFonts w:ascii="TH SarabunIT๙" w:hAnsi="TH SarabunIT๙" w:cs="TH SarabunIT๙" w:hint="cs"/>
          <w:sz w:val="32"/>
          <w:szCs w:val="32"/>
          <w:cs/>
        </w:rPr>
        <w:t xml:space="preserve">63  </w:t>
      </w:r>
      <w:r w:rsidRPr="001F74B1">
        <w:rPr>
          <w:rFonts w:ascii="TH SarabunIT๙" w:hAnsi="TH SarabunIT๙" w:cs="TH SarabunIT๙"/>
          <w:sz w:val="32"/>
          <w:szCs w:val="32"/>
          <w:cs/>
        </w:rPr>
        <w:t xml:space="preserve">หมวด  ๔  การโอนและแก้ไขเปลี่ยนแปลงงบประมาณ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F74B1">
        <w:rPr>
          <w:rFonts w:ascii="TH SarabunIT๙" w:hAnsi="TH SarabunIT๙" w:cs="TH SarabunIT๙"/>
          <w:sz w:val="32"/>
          <w:szCs w:val="32"/>
          <w:cs/>
        </w:rPr>
        <w:t>ข้อ  ๒๗  การโอนเงินงบประมาณรายจ่ายในหมวดค่าครุภัณฑ์</w:t>
      </w:r>
      <w:r w:rsidRPr="001F7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4B1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74B1">
        <w:rPr>
          <w:rFonts w:ascii="TH SarabunIT๙" w:hAnsi="TH SarabunIT๙" w:cs="TH SarabunIT๙"/>
          <w:sz w:val="32"/>
          <w:szCs w:val="32"/>
          <w:cs/>
        </w:rPr>
        <w:t xml:space="preserve"> ที่ทำให้ลักษณะ  ปริมาณ  คุณภาพเปลี่ยน  หรือโอนไปตั้งจ่ายเป็นรายการใหม่  ให้เป็นอำนาจอนุมัติขอสภาท้องถิ่น  </w:t>
      </w:r>
    </w:p>
    <w:p w:rsidR="00BF21BB" w:rsidRPr="00C914DD" w:rsidRDefault="00BF21BB" w:rsidP="00BF21BB">
      <w:pPr>
        <w:spacing w:before="240"/>
        <w:ind w:left="2835" w:right="-28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03F">
        <w:rPr>
          <w:rFonts w:ascii="TH SarabunIT๙" w:hAnsi="TH SarabunIT๙" w:cs="TH SarabunIT๙"/>
          <w:sz w:val="32"/>
          <w:szCs w:val="32"/>
          <w:cs/>
        </w:rPr>
        <w:t>มติ</w:t>
      </w:r>
      <w:r w:rsidRPr="00FB70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(อนุมัติ</w:t>
      </w:r>
      <w:r w:rsidRPr="00C914DD">
        <w:rPr>
          <w:rFonts w:ascii="TH SarabunIT๙" w:hAnsi="TH SarabunIT๙" w:cs="TH SarabunIT๙"/>
          <w:sz w:val="32"/>
          <w:szCs w:val="32"/>
          <w:cs/>
        </w:rPr>
        <w:t>ให้โอนงบประมาณ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เพิ่มเพื่อดำเนิน</w:t>
      </w:r>
      <w:r w:rsidRPr="00C914D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โครงการก่อสร้างถนนคอนกรีตเสริมเหล็กสายถนนทางหลวงหมู่ที่ 4 เชื่อม หมู่ที่ 6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 กว้าง 4 เมตร ยาว 3๒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หนา 0.15 เมตร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มีพื้นที่ดำเนินการไม่น้อยกว่า 12๘ ตารางเมตร หมู่ที่ 6 ตำบลแหลมประดู่ อำเภอบ้านโพธิ์ จังหวัดฉะเชิงเทรา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97,920 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C914DD">
        <w:rPr>
          <w:rFonts w:ascii="TH SarabunIT๙" w:hAnsi="TH SarabunIT๙" w:cs="TH SarabunIT๙"/>
          <w:sz w:val="32"/>
          <w:szCs w:val="32"/>
        </w:rPr>
        <w:t xml:space="preserve">  </w:t>
      </w:r>
      <w:r w:rsidRPr="00C914DD">
        <w:rPr>
          <w:rFonts w:ascii="TH SarabunIT๙" w:hAnsi="TH SarabunIT๙" w:cs="TH SarabunIT๙"/>
          <w:sz w:val="32"/>
          <w:szCs w:val="32"/>
          <w:cs/>
        </w:rPr>
        <w:t>ด้วยคะแนนเสียง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5  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914DD">
        <w:rPr>
          <w:rFonts w:ascii="TH SarabunIT๙" w:hAnsi="TH SarabunIT๙" w:cs="TH SarabunIT๙"/>
          <w:sz w:val="32"/>
          <w:szCs w:val="32"/>
          <w:cs/>
        </w:rPr>
        <w:t>สียง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14DD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C914DD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4DD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C914DD"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C914DD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BF21BB" w:rsidRDefault="00BF21BB" w:rsidP="00BF21B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B2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8B23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B23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B23FC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 (ถ้ามี)</w:t>
      </w:r>
      <w:r w:rsidRPr="008B23F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F21BB" w:rsidRPr="00C11374" w:rsidRDefault="00BF21BB" w:rsidP="00BF21BB">
      <w:pPr>
        <w:ind w:left="2880" w:right="-122"/>
        <w:rPr>
          <w:rFonts w:ascii="TH SarabunPSK" w:hAnsi="TH SarabunPSK" w:cs="TH SarabunPSK"/>
          <w:color w:val="FF0000"/>
          <w:sz w:val="32"/>
          <w:szCs w:val="32"/>
        </w:rPr>
      </w:pPr>
      <w:r w:rsidRPr="00C11374">
        <w:rPr>
          <w:rFonts w:ascii="TH SarabunPSK" w:hAnsi="TH SarabunPSK" w:cs="TH SarabunPSK" w:hint="cs"/>
          <w:sz w:val="32"/>
          <w:szCs w:val="32"/>
          <w:cs/>
        </w:rPr>
        <w:t xml:space="preserve">๖.๑  รายงานการติดตามประเมินผลแผนพัฒนาท้องถิ่น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374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1137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11374">
        <w:rPr>
          <w:rFonts w:ascii="TH SarabunIT๙" w:hAnsi="TH SarabunIT๙" w:cs="TH SarabunIT๙"/>
          <w:sz w:val="32"/>
          <w:szCs w:val="32"/>
          <w:cs/>
        </w:rPr>
        <w:t>-25</w:t>
      </w:r>
      <w:r w:rsidRPr="00C11374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C11374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องค์การบริหารส่วนตำบลแหลมประดู่  ประจำปีงบประมาณ พ.ศ. ๒๕๖๖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5507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C30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C30A2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ผู้บริหารท้องถิ่นเสนอผลการติดตามและประเมินผลแผนพัฒนาท้องถิ่นต่อสภาท้องถิ่นต่อไป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นายอิทธิพัทธ์ฯ </w:t>
      </w:r>
      <w:r w:rsidRPr="0025507D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55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รายงานการติดตามและประเมินผลแผนพัฒนา</w:t>
      </w:r>
      <w:r w:rsidRPr="00823005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3005">
        <w:rPr>
          <w:rFonts w:ascii="TH SarabunIT๙" w:hAnsi="TH SarabunIT๙" w:cs="TH SarabunIT๙" w:hint="cs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3005">
        <w:rPr>
          <w:rFonts w:ascii="TH SarabunIT๙" w:hAnsi="TH SarabunIT๙" w:cs="TH SarabunIT๙" w:hint="cs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82300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องค์การบริหารส่วนตำบลแหลมประดู่ ประจำปีงบประมาณ </w:t>
      </w:r>
      <w:r w:rsidRPr="0008210D">
        <w:rPr>
          <w:rFonts w:ascii="TH SarabunIT๙" w:hAnsi="TH SarabunIT๙" w:cs="TH SarabunIT๙"/>
          <w:sz w:val="32"/>
          <w:szCs w:val="32"/>
          <w:cs/>
        </w:rPr>
        <w:t>พ.ศ.256</w:t>
      </w:r>
      <w:r w:rsidRPr="0008210D">
        <w:rPr>
          <w:rFonts w:ascii="TH SarabunIT๙" w:hAnsi="TH SarabunIT๙" w:cs="TH SarabunIT๙" w:hint="cs"/>
          <w:sz w:val="32"/>
          <w:szCs w:val="32"/>
          <w:cs/>
        </w:rPr>
        <w:t xml:space="preserve">6 ว่า  </w:t>
      </w:r>
      <w:r w:rsidRPr="0008210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</w:t>
      </w:r>
      <w:r w:rsidRPr="0008210D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08210D">
        <w:rPr>
          <w:rFonts w:ascii="TH SarabunIT๙" w:hAnsi="TH SarabunIT๙" w:cs="TH SarabunIT๙"/>
          <w:sz w:val="32"/>
          <w:szCs w:val="32"/>
          <w:cs/>
        </w:rPr>
        <w:t xml:space="preserve">ทำแผนพัฒนาขององค์กรปกครองส่วนท้องถิ่น </w:t>
      </w:r>
      <w:r w:rsidRPr="0008210D">
        <w:rPr>
          <w:rFonts w:ascii="TH SarabunIT๙" w:hAnsi="TH SarabunIT๙" w:cs="TH SarabunIT๙" w:hint="cs"/>
          <w:sz w:val="32"/>
          <w:szCs w:val="32"/>
          <w:cs/>
        </w:rPr>
        <w:t xml:space="preserve">พ.ศ. ๒๕๔๘ และแก้ไขเพิ่มเติม  </w:t>
      </w:r>
      <w:r w:rsidRPr="0008210D">
        <w:rPr>
          <w:rFonts w:ascii="TH SarabunIT๙" w:hAnsi="TH SarabunIT๙" w:cs="TH SarabunIT๙"/>
          <w:sz w:val="32"/>
          <w:szCs w:val="32"/>
          <w:cs/>
        </w:rPr>
        <w:t xml:space="preserve">(ฉบับที่ 3) พ.ศ.2561 ข้อ </w:t>
      </w:r>
      <w:r w:rsidRPr="0008210D">
        <w:rPr>
          <w:rFonts w:ascii="TH SarabunIT๙" w:hAnsi="TH SarabunIT๙" w:cs="TH SarabunIT๙" w:hint="cs"/>
          <w:sz w:val="32"/>
          <w:szCs w:val="32"/>
          <w:cs/>
        </w:rPr>
        <w:t>๒๙ คณะกรรมการติดตามและประเมินผลแผนพัฒนาท้องถิ่น  มีหน้าที่ดังนี้  ฯลฯ   (</w:t>
      </w:r>
      <w:r w:rsidRPr="0008210D">
        <w:rPr>
          <w:rFonts w:ascii="TH SarabunIT๙" w:hAnsi="TH SarabunIT๙" w:cs="TH SarabunIT๙"/>
          <w:sz w:val="32"/>
          <w:szCs w:val="32"/>
          <w:cs/>
        </w:rPr>
        <w:t>3</w:t>
      </w:r>
      <w:r w:rsidRPr="0008210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210D">
        <w:rPr>
          <w:rFonts w:ascii="TH SarabunIT๙" w:hAnsi="TH SarabunIT๙" w:cs="TH SarabunIT๙"/>
          <w:sz w:val="32"/>
          <w:szCs w:val="32"/>
          <w:cs/>
        </w:rPr>
        <w:t xml:space="preserve"> รายงานผลและเสนอความเห็นซึ่งได้จากการติดตามและ</w:t>
      </w:r>
      <w:r w:rsidRPr="009C30A2">
        <w:rPr>
          <w:rFonts w:ascii="TH SarabunIT๙" w:hAnsi="TH SarabunIT๙" w:cs="TH SarabunIT๙"/>
          <w:sz w:val="32"/>
          <w:szCs w:val="32"/>
          <w:cs/>
        </w:rPr>
        <w:t>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C30A2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BF21BB" w:rsidRPr="009C30A2" w:rsidRDefault="00BF21BB" w:rsidP="00BF21BB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สำหรับการติดตามและประเมินผลแผนพัฒนา</w:t>
      </w:r>
      <w:r w:rsidRPr="00823005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2300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องค์การบริหารส่วนตำบลแหลมประดู่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เป็นการติดตามผลการปฏิบัติงานในช่วงปีงบประมาณ2566 ที่ผ่านมา (1 ตุลาคม 2565- 30 กันยายน 2566)   โดยดำเนินการติดตามและประเมินผลแผนพัฒนาตามยุทธศาสตร์การพัฒนาซึ่งแบ่งออกเป็น 6 ด้าน ซึ่ง</w:t>
      </w:r>
      <w:r w:rsidRPr="009C30A2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ได้กำหนดแนวทางวิธีการในการติดตามและประเมินผลแผนพัฒนาท้องถิ่นแล้วดำเนินการติดตามและประเมินผลแผนพัฒนาโดยรายงานผลและเสนอความเห็นซึ่งได้จากการติดตามและประเมินผลแผนพัฒนาท้องถิ่นขององค์การบริหารส่วนตำบลแหลมประดู่ </w:t>
      </w:r>
      <w:r w:rsidRPr="00D81596">
        <w:rPr>
          <w:rFonts w:ascii="TH SarabunIT๙" w:hAnsi="TH SarabunIT๙" w:cs="TH SarabunIT๙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81596">
        <w:rPr>
          <w:rFonts w:ascii="TH SarabunIT๙" w:hAnsi="TH SarabunIT๙" w:cs="TH SarabunIT๙"/>
          <w:sz w:val="32"/>
          <w:szCs w:val="32"/>
          <w:cs/>
        </w:rPr>
        <w:t xml:space="preserve"> มาเพื่อให้ผู้บริหารท้องถิ่นเสนอสภาท้องถิ่น,คณะกรรมการพัฒนาท้องถิ่น จำนวน </w:t>
      </w:r>
      <w:r w:rsidRPr="00D8159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159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1596">
        <w:rPr>
          <w:rFonts w:ascii="TH SarabunIT๙" w:hAnsi="TH SarabunIT๙" w:cs="TH SarabunIT๙"/>
          <w:sz w:val="32"/>
          <w:szCs w:val="32"/>
          <w:cs/>
        </w:rPr>
        <w:t xml:space="preserve"> โครงการ จากโครงการทั้งหมด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293</w:t>
      </w:r>
      <w:r w:rsidRPr="00D81596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45.05</w:t>
      </w:r>
      <w:r w:rsidRPr="00D81596">
        <w:rPr>
          <w:rFonts w:ascii="TH SarabunIT๙" w:hAnsi="TH SarabunIT๙" w:cs="TH SarabunIT๙"/>
          <w:sz w:val="32"/>
          <w:szCs w:val="32"/>
          <w:cs/>
        </w:rPr>
        <w:t xml:space="preserve"> ส่วนรายละเอียดตามแบบติดตามประเมินผลการดำเนินงานตามแผนพัฒนา</w:t>
      </w:r>
      <w:r w:rsidRPr="009C30A2">
        <w:rPr>
          <w:rFonts w:ascii="TH SarabunIT๙" w:hAnsi="TH SarabunIT๙" w:cs="TH SarabunIT๙"/>
          <w:sz w:val="32"/>
          <w:szCs w:val="32"/>
          <w:cs/>
        </w:rPr>
        <w:t>ท้องถิ่น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C30A2">
        <w:rPr>
          <w:rFonts w:ascii="TH SarabunIT๙" w:hAnsi="TH SarabunIT๙" w:cs="TH SarabunIT๙"/>
          <w:sz w:val="32"/>
          <w:szCs w:val="32"/>
          <w:cs/>
        </w:rPr>
        <w:t xml:space="preserve"> ที่แจกให้ทุกท่านแล้ว</w:t>
      </w:r>
    </w:p>
    <w:p w:rsidR="00BF21BB" w:rsidRPr="009C30A2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117C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62117C">
        <w:rPr>
          <w:rFonts w:ascii="TH SarabunIT๙" w:hAnsi="TH SarabunIT๙" w:cs="TH SarabunIT๙"/>
          <w:sz w:val="32"/>
          <w:szCs w:val="32"/>
          <w:cs/>
        </w:rPr>
        <w:tab/>
      </w:r>
      <w:r w:rsidRPr="0062117C">
        <w:rPr>
          <w:rFonts w:ascii="TH SarabunIT๙" w:hAnsi="TH SarabunIT๙" w:cs="TH SarabunIT๙"/>
          <w:sz w:val="32"/>
          <w:szCs w:val="32"/>
        </w:rPr>
        <w:t xml:space="preserve">: </w:t>
      </w:r>
      <w:r w:rsidRPr="0062117C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62117C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ซักถาม  </w:t>
      </w:r>
      <w:r w:rsidRPr="0062117C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แนะ และแสดง</w:t>
      </w:r>
      <w:r w:rsidRPr="0062117C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</w:p>
    <w:p w:rsidR="00BF21BB" w:rsidRPr="0062117C" w:rsidRDefault="00BF21BB" w:rsidP="00BF21BB">
      <w:pPr>
        <w:spacing w:before="240"/>
        <w:ind w:right="-122"/>
        <w:rPr>
          <w:rFonts w:ascii="TH SarabunPSK" w:hAnsi="TH SarabunPSK" w:cs="TH SarabunPSK"/>
          <w:sz w:val="32"/>
          <w:szCs w:val="32"/>
          <w:cs/>
        </w:rPr>
      </w:pPr>
      <w:r w:rsidRPr="0062117C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 w:rsidRPr="0062117C">
        <w:rPr>
          <w:rFonts w:ascii="TH SarabunPSK" w:hAnsi="TH SarabunPSK" w:cs="TH SarabunPSK"/>
          <w:sz w:val="32"/>
          <w:szCs w:val="32"/>
        </w:rPr>
        <w:tab/>
      </w:r>
      <w:r w:rsidRPr="0062117C">
        <w:rPr>
          <w:rFonts w:ascii="TH SarabunPSK" w:hAnsi="TH SarabunPSK" w:cs="TH SarabunPSK"/>
          <w:sz w:val="32"/>
          <w:szCs w:val="32"/>
        </w:rPr>
        <w:tab/>
      </w:r>
      <w:r w:rsidRPr="0062117C">
        <w:rPr>
          <w:rFonts w:ascii="TH SarabunPSK" w:hAnsi="TH SarabunPSK" w:cs="TH SarabunPSK"/>
          <w:sz w:val="32"/>
          <w:szCs w:val="32"/>
        </w:rPr>
        <w:tab/>
      </w:r>
      <w:r w:rsidRPr="0062117C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F21BB" w:rsidRPr="0062117C" w:rsidRDefault="00BF21BB" w:rsidP="00BF21BB">
      <w:pPr>
        <w:spacing w:before="240"/>
        <w:ind w:left="2880" w:right="-122"/>
        <w:rPr>
          <w:rFonts w:ascii="TH SarabunPSK" w:hAnsi="TH SarabunPSK" w:cs="TH SarabunPSK"/>
          <w:sz w:val="32"/>
          <w:szCs w:val="32"/>
        </w:rPr>
      </w:pPr>
      <w:r w:rsidRPr="0062117C">
        <w:rPr>
          <w:rFonts w:ascii="TH SarabunPSK" w:hAnsi="TH SarabunPSK" w:cs="TH SarabunPSK" w:hint="cs"/>
          <w:sz w:val="32"/>
          <w:szCs w:val="32"/>
          <w:cs/>
        </w:rPr>
        <w:t>๖</w:t>
      </w:r>
      <w:r w:rsidRPr="0062117C">
        <w:rPr>
          <w:rFonts w:ascii="TH SarabunPSK" w:hAnsi="TH SarabunPSK" w:cs="TH SarabunPSK"/>
          <w:sz w:val="32"/>
          <w:szCs w:val="32"/>
          <w:cs/>
        </w:rPr>
        <w:t>.๒ รายงานผลการปฏิบัติงานของนายกองค์การบริหารส่วนตำบลแหลมประดู่ ประจำปีงบประมาณ พ.ศ.</w:t>
      </w:r>
      <w:r w:rsidRPr="0062117C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62117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 กฎหมาย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เกี่ยวกับการรายงานผลการปฏิบัติงานของนายกองค์การบริหารส่วนตำบลแหลมประดู่ </w:t>
      </w:r>
    </w:p>
    <w:p w:rsidR="00BF21BB" w:rsidRPr="004308F3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8F3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4308F3">
        <w:rPr>
          <w:rFonts w:ascii="TH SarabunIT๙" w:hAnsi="TH SarabunIT๙" w:cs="TH SarabunIT๙"/>
          <w:sz w:val="32"/>
          <w:szCs w:val="32"/>
          <w:cs/>
        </w:rPr>
        <w:tab/>
      </w:r>
      <w:r w:rsidRPr="004308F3">
        <w:rPr>
          <w:rFonts w:ascii="TH SarabunIT๙" w:hAnsi="TH SarabunIT๙" w:cs="TH SarabunIT๙"/>
          <w:sz w:val="32"/>
          <w:szCs w:val="32"/>
        </w:rPr>
        <w:t xml:space="preserve">: 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 xml:space="preserve">นายเจนธรรมฯ </w:t>
      </w:r>
      <w:r w:rsidRPr="004308F3">
        <w:rPr>
          <w:rFonts w:ascii="TH SarabunIT๙" w:hAnsi="TH SarabunIT๙" w:cs="TH SarabunIT๙"/>
          <w:sz w:val="32"/>
          <w:szCs w:val="32"/>
          <w:cs/>
        </w:rPr>
        <w:t>เลขา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Pr="004308F3">
        <w:rPr>
          <w:rFonts w:ascii="TH SarabunIT๙" w:hAnsi="TH SarabunIT๙" w:cs="TH SarabunIT๙"/>
          <w:sz w:val="32"/>
          <w:szCs w:val="32"/>
          <w:cs/>
        </w:rPr>
        <w:t>สภาฯ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 xml:space="preserve">ชี้แจงว่า  </w:t>
      </w:r>
      <w:r w:rsidRPr="004308F3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๒๕๓๗ แก้ไขเพิ่มเติม (ฉบับที่ ๗) พ.ศ.๒๕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4308F3">
        <w:rPr>
          <w:rFonts w:ascii="TH SarabunIT๙" w:hAnsi="TH SarabunIT๙" w:cs="TH SarabunIT๙"/>
          <w:sz w:val="32"/>
          <w:szCs w:val="32"/>
          <w:cs/>
        </w:rPr>
        <w:t xml:space="preserve"> มาตรา ๕๘/๕ 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>วรรค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</w:t>
      </w:r>
      <w:r w:rsidRPr="004308F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4308F3">
        <w:rPr>
          <w:rFonts w:ascii="TH SarabunIT๙" w:hAnsi="TH SarabunIT๙" w:cs="TH SarabunIT๙" w:hint="cs"/>
          <w:sz w:val="32"/>
          <w:szCs w:val="32"/>
          <w:cs/>
        </w:rPr>
        <w:t xml:space="preserve">จัดทำรายงานแสดงผลการปฏิบัติงานตามนโยบายที่แสดงไว้ต่อสภาองค์การบริหารส่วนตำบลเป็นประจำทุกปี </w:t>
      </w:r>
      <w:r w:rsidRPr="004308F3">
        <w:rPr>
          <w:rFonts w:ascii="TH SarabunIT๙" w:hAnsi="TH SarabunIT๙" w:cs="TH SarabunIT๙"/>
          <w:sz w:val="32"/>
          <w:szCs w:val="32"/>
          <w:cs/>
        </w:rPr>
        <w:t xml:space="preserve">โดยไม่มีการลงมติ </w:t>
      </w:r>
    </w:p>
    <w:p w:rsidR="00BF21BB" w:rsidRDefault="00BF21BB" w:rsidP="00BF21B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ประธานฯ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  รายงาน</w:t>
      </w:r>
      <w:r>
        <w:rPr>
          <w:rFonts w:ascii="TH SarabunIT๙" w:hAnsi="TH SarabunIT๙" w:cs="TH SarabunIT๙"/>
          <w:sz w:val="32"/>
          <w:szCs w:val="32"/>
          <w:cs/>
        </w:rPr>
        <w:t>ผลการปฏิบัติงานของนายกองค์การบริหารส่วนตำบลแหลมประดู่ 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นายอิทธิพัทธ์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กฯ  รายงานว่า</w:t>
      </w:r>
      <w:r>
        <w:rPr>
          <w:rFonts w:ascii="TH SarabunIT๙" w:hAnsi="TH SarabunIT๙" w:cs="TH SarabunIT๙"/>
          <w:sz w:val="32"/>
          <w:szCs w:val="32"/>
          <w:cs/>
        </w:rPr>
        <w:t>ตามนโยบายที่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แถลงต่อ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สภาองค์การบริหารส่วนตำบลแหลมประดู่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จะบริหารงบประมาณแบบมีส่วนร่วม และสนองตอบต่อความต้องการของประชาชน จะให้ประชาชนเข้ามามีส่วนร่วมในการจัดทำแผนพัฒนาขององค์การบริหารส่วนตำบลแหลมประดู่ ตั้งแต่การจัดประชาคมระดับหมู่บ้าน และระดับตำบล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มีความตั้งใจที่จะทำให้ประชาชนในเขต องค์การบริหารส่วนตำบลแหลมประดู่ มีความเป็นอยู่ดีขึ้น มีคุณภาพชีวิตดีขึ้น การบริหารงานขององค์การบริหารส่วนตำบลได้ถูกกำหนดให้ปฏิบัติงานตามอำนาจหน้าที่ ที่ระเบียบกฎหมายกำหนดไว้ตามแผนพัฒนาท้องถิ่น และต้องเป็นไปเพื่อประโยชน์สุขของประชาชนโดยใช้หลักบริหารกิจการบ้านเมืองที่ดี  </w:t>
      </w:r>
      <w:r>
        <w:rPr>
          <w:rFonts w:ascii="TH SarabunIT๙" w:hAnsi="TH SarabunIT๙" w:cs="TH SarabunIT๙" w:hint="cs"/>
          <w:sz w:val="32"/>
          <w:szCs w:val="32"/>
          <w:cs/>
        </w:rPr>
        <w:t>นั้น   ในรอบปีที่ผ่านมาได้ดำเนินการใ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สอดคล้องกับยุทธศาสตร์การพัฒนาขององค์การบริหารส่วนตำบลแหลมประดู่ที่กำหนดนโยบายที่กำหนดไว้มีทั้งหมด ๖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ตาม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แบบรายงานแสดงผลการปฏิบัติงานตามนโยบาย ที่แจกให้ทุกท่านแล้ว</w:t>
      </w:r>
    </w:p>
    <w:p w:rsidR="00BF21BB" w:rsidRDefault="00BF21BB" w:rsidP="00BF21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 ซักถาม  เสนอแนะ   และแสดงความ</w:t>
      </w:r>
      <w:r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 จะ</w:t>
      </w:r>
      <w:r>
        <w:rPr>
          <w:rFonts w:ascii="TH SarabunIT๙" w:hAnsi="TH SarabunIT๙" w:cs="TH SarabunIT๙"/>
          <w:sz w:val="32"/>
          <w:szCs w:val="32"/>
          <w:cs/>
        </w:rPr>
        <w:t xml:space="preserve">ถือว่า ที่ประชุมได้รับทราบการรายงานผลการปฏิบัติงานของนายกองค์การบริหารส่วนตำบลแหลมประดู่ ประจำปีบประมาณ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</w:t>
      </w:r>
    </w:p>
    <w:p w:rsidR="00BF21BB" w:rsidRPr="008B23FC" w:rsidRDefault="00BF21BB" w:rsidP="00BF21B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8B23FC"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B23FC">
        <w:rPr>
          <w:rFonts w:ascii="TH SarabunIT๙" w:hAnsi="TH SarabunIT๙" w:cs="TH SarabunIT๙" w:hint="cs"/>
          <w:sz w:val="32"/>
          <w:szCs w:val="32"/>
          <w:cs/>
        </w:rPr>
        <w:t xml:space="preserve"> เรื่องนอกระเบียบวาระ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BF21BB" w:rsidRDefault="00BF21BB" w:rsidP="00BF21BB">
      <w:pPr>
        <w:tabs>
          <w:tab w:val="left" w:pos="129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8B23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>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11.30  </w:t>
      </w:r>
      <w:r w:rsidRPr="008B23F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BF21BB" w:rsidRPr="008B23FC" w:rsidRDefault="00BF21BB" w:rsidP="00BF21BB">
      <w:pPr>
        <w:tabs>
          <w:tab w:val="left" w:pos="129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F21BB" w:rsidRDefault="00BF21BB" w:rsidP="00BF21BB"/>
    <w:p w:rsidR="00BF21BB" w:rsidRPr="009C7C50" w:rsidRDefault="00BF21BB" w:rsidP="00BF21BB">
      <w:pPr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เจนธรรม  โตเทวิน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7C5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BF21BB" w:rsidRPr="009C7C50" w:rsidRDefault="00BF21BB" w:rsidP="00BF21BB">
      <w:pPr>
        <w:spacing w:line="24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นายเจนธรรม  โตเทวิน)</w:t>
      </w:r>
    </w:p>
    <w:p w:rsidR="00BF21BB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เลขานุการสภาองค์การบริหารส่วนตำบลแหลมประดู่   </w:t>
      </w:r>
    </w:p>
    <w:p w:rsidR="00BF21BB" w:rsidRPr="009C7C50" w:rsidRDefault="00BF21BB" w:rsidP="00BF21BB">
      <w:pPr>
        <w:tabs>
          <w:tab w:val="left" w:pos="1290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54C8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คณะกรรมการตรวจรายงานได้มาตรวจรายงานการประชุมองค์การบริหารส่วนตำบลแหลมประดู่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 สมัยที่  3  ประจำปี พ.ศ. 2566  ครั้งที่  1  เรียบร้อยแล้ว  </w:t>
      </w:r>
    </w:p>
    <w:p w:rsidR="00BF21BB" w:rsidRDefault="00BF21BB" w:rsidP="00BF21BB">
      <w:pPr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F21BB" w:rsidRPr="009C7C50" w:rsidRDefault="00BF21BB" w:rsidP="00BF21BB">
      <w:pPr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9C7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จิระเดช เกิดทรัพย์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C50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F21BB" w:rsidRPr="009C7C50" w:rsidRDefault="00BF21BB" w:rsidP="00BF21BB">
      <w:pPr>
        <w:spacing w:line="24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นายจิระเดช  เกิดทรัพย์)</w:t>
      </w:r>
    </w:p>
    <w:p w:rsidR="00BF21BB" w:rsidRPr="009C7C50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สมาชิกสภาองค์การบริหารส่วนตำบลแหลมประดู่</w:t>
      </w:r>
    </w:p>
    <w:p w:rsidR="00BF21BB" w:rsidRPr="009C7C50" w:rsidRDefault="00BF21BB" w:rsidP="00BF21BB">
      <w:pPr>
        <w:spacing w:before="240"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วรกิจ  เสาวรส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C50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F21BB" w:rsidRPr="009C7C50" w:rsidRDefault="00BF21BB" w:rsidP="00BF21B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C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นายวรกิจ  เสาวรส</w:t>
      </w:r>
      <w:r w:rsidRPr="009C7C50">
        <w:rPr>
          <w:rFonts w:ascii="TH SarabunIT๙" w:hAnsi="TH SarabunIT๙" w:cs="TH SarabunIT๙"/>
          <w:sz w:val="32"/>
          <w:szCs w:val="32"/>
          <w:cs/>
        </w:rPr>
        <w:t>)</w:t>
      </w:r>
    </w:p>
    <w:p w:rsidR="00BF21BB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สมาชิกสภาองค์การบริหารส่วนตำบลแหลมประดู่   </w:t>
      </w:r>
    </w:p>
    <w:p w:rsidR="00BF21BB" w:rsidRDefault="00BF21BB" w:rsidP="00BF21BB">
      <w:pPr>
        <w:spacing w:before="240"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หวั่น แดงมณี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C50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F21BB" w:rsidRPr="009C7C50" w:rsidRDefault="00BF21BB" w:rsidP="00BF21BB">
      <w:pPr>
        <w:spacing w:line="24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นายหวั่น  แดงมณี</w:t>
      </w:r>
      <w:r w:rsidRPr="009C7C50">
        <w:rPr>
          <w:rFonts w:ascii="TH SarabunIT๙" w:hAnsi="TH SarabunIT๙" w:cs="TH SarabunIT๙"/>
          <w:sz w:val="32"/>
          <w:szCs w:val="32"/>
          <w:cs/>
        </w:rPr>
        <w:t>)</w:t>
      </w:r>
    </w:p>
    <w:p w:rsidR="00BF21BB" w:rsidRDefault="00BF21BB" w:rsidP="00BF21BB">
      <w:pPr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สมาชิกสภาองค์การบริหารส่วนตำบลแหลมประดู่</w:t>
      </w:r>
    </w:p>
    <w:p w:rsidR="00BF21BB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F21BB" w:rsidRDefault="00BF21BB" w:rsidP="00BF21BB">
      <w:pPr>
        <w:spacing w:line="24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ได้รับรองจากสภาองค์การบริหารส่วนตำบลแหลมประดู่</w:t>
      </w:r>
    </w:p>
    <w:p w:rsidR="00BF21BB" w:rsidRDefault="00BF21BB" w:rsidP="00BF21BB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เมื่อคราวประชุมฯ  สมัย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 ประจำปี พ.ศ.  2567</w:t>
      </w:r>
    </w:p>
    <w:p w:rsidR="00BF21BB" w:rsidRPr="00F621A7" w:rsidRDefault="00BF21BB" w:rsidP="00BF21BB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ครั้งที่......... วันที่.......... เดือน.................  พ.ศ.  2567</w:t>
      </w:r>
    </w:p>
    <w:p w:rsidR="00BF21BB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F621A7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BF21BB" w:rsidRDefault="00BF21BB" w:rsidP="00BF21B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>ปวีณ์ชญา  รชตเรืองนิตย์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9C7C50">
        <w:rPr>
          <w:rFonts w:ascii="TH SarabunIT๙" w:hAnsi="TH SarabunIT๙" w:cs="TH SarabunIT๙"/>
          <w:sz w:val="32"/>
          <w:szCs w:val="32"/>
          <w:cs/>
        </w:rPr>
        <w:t>ตรวจรายงานการประชุ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BF21BB" w:rsidRPr="009C7C50" w:rsidRDefault="00BF21BB" w:rsidP="00BF21BB">
      <w:pPr>
        <w:spacing w:line="24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</w:t>
      </w:r>
      <w:r w:rsidRPr="009C7C50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งสาวปวีณ์ชญา  รชตเรืองนิตย์</w:t>
      </w:r>
      <w:r w:rsidRPr="009C7C50">
        <w:rPr>
          <w:rFonts w:ascii="TH SarabunIT๙" w:hAnsi="TH SarabunIT๙" w:cs="TH SarabunIT๙"/>
          <w:sz w:val="32"/>
          <w:szCs w:val="32"/>
          <w:cs/>
        </w:rPr>
        <w:t>)</w:t>
      </w:r>
    </w:p>
    <w:p w:rsidR="00BF21BB" w:rsidRDefault="00BF21BB" w:rsidP="00BF21BB">
      <w:pPr>
        <w:spacing w:line="240" w:lineRule="atLeast"/>
        <w:jc w:val="center"/>
      </w:pPr>
      <w:r w:rsidRPr="009C7C5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C7C50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ประธานสภาองค์การบริหารส่วนตำบลแหลมประดู่</w:t>
      </w:r>
    </w:p>
    <w:p w:rsidR="00C22A1C" w:rsidRDefault="00C22A1C"/>
    <w:sectPr w:rsidR="00C22A1C" w:rsidSect="00BF21BB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F8" w:rsidRDefault="006C1CF8" w:rsidP="00BF21BB">
      <w:r>
        <w:separator/>
      </w:r>
    </w:p>
  </w:endnote>
  <w:endnote w:type="continuationSeparator" w:id="0">
    <w:p w:rsidR="006C1CF8" w:rsidRDefault="006C1CF8" w:rsidP="00B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F8" w:rsidRDefault="006C1CF8" w:rsidP="00BF21BB">
      <w:r>
        <w:separator/>
      </w:r>
    </w:p>
  </w:footnote>
  <w:footnote w:type="continuationSeparator" w:id="0">
    <w:p w:rsidR="006C1CF8" w:rsidRDefault="006C1CF8" w:rsidP="00BF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91142"/>
      <w:docPartObj>
        <w:docPartGallery w:val="Page Numbers (Top of Page)"/>
        <w:docPartUnique/>
      </w:docPartObj>
    </w:sdtPr>
    <w:sdtEndPr/>
    <w:sdtContent>
      <w:p w:rsidR="00BF21BB" w:rsidRDefault="00BF21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F8" w:rsidRPr="006C1CF8">
          <w:rPr>
            <w:rFonts w:ascii="Angsana New" w:hAnsi="Angsana New"/>
            <w:noProof/>
            <w:szCs w:val="24"/>
            <w:cs/>
            <w:lang w:val="th-TH"/>
          </w:rPr>
          <w:t>๑</w:t>
        </w:r>
        <w:r>
          <w:fldChar w:fldCharType="end"/>
        </w:r>
      </w:p>
    </w:sdtContent>
  </w:sdt>
  <w:p w:rsidR="00BF21BB" w:rsidRDefault="00BF21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E56"/>
    <w:multiLevelType w:val="hybridMultilevel"/>
    <w:tmpl w:val="2466DD6A"/>
    <w:lvl w:ilvl="0" w:tplc="B27E35B0">
      <w:numFmt w:val="bullet"/>
      <w:lvlText w:val="-"/>
      <w:lvlJc w:val="left"/>
      <w:pPr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48FE0254"/>
    <w:multiLevelType w:val="hybridMultilevel"/>
    <w:tmpl w:val="ACA814E4"/>
    <w:lvl w:ilvl="0" w:tplc="E88E55C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BB"/>
    <w:rsid w:val="004038BF"/>
    <w:rsid w:val="00635405"/>
    <w:rsid w:val="006C1CF8"/>
    <w:rsid w:val="00BF21BB"/>
    <w:rsid w:val="00C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F21BB"/>
    <w:pPr>
      <w:keepNext/>
      <w:outlineLvl w:val="0"/>
    </w:pPr>
    <w:rPr>
      <w:rFonts w:ascii="FreesiaUPC" w:eastAsia="Cordia New" w:hAnsi="FreesiaUPC"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qFormat/>
    <w:rsid w:val="00BF21BB"/>
    <w:pPr>
      <w:keepNext/>
      <w:outlineLvl w:val="3"/>
    </w:pPr>
    <w:rPr>
      <w:rFonts w:ascii="FreesiaUPC" w:eastAsia="Cordia New" w:hAnsi="FreesiaUPC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F21BB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BF21BB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BF21BB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BF21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F21B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21BB"/>
    <w:rPr>
      <w:rFonts w:ascii="Leelawadee" w:eastAsia="Times New Roman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F21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21BB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F21B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F21BB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F21B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F21BB"/>
    <w:pPr>
      <w:keepNext/>
      <w:outlineLvl w:val="0"/>
    </w:pPr>
    <w:rPr>
      <w:rFonts w:ascii="FreesiaUPC" w:eastAsia="Cordia New" w:hAnsi="FreesiaUPC"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qFormat/>
    <w:rsid w:val="00BF21BB"/>
    <w:pPr>
      <w:keepNext/>
      <w:outlineLvl w:val="3"/>
    </w:pPr>
    <w:rPr>
      <w:rFonts w:ascii="FreesiaUPC" w:eastAsia="Cordia New" w:hAnsi="FreesiaUPC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F21BB"/>
    <w:rPr>
      <w:rFonts w:ascii="FreesiaUPC" w:eastAsia="Cordia New" w:hAnsi="FreesiaUPC" w:cs="Angsana New"/>
      <w:sz w:val="34"/>
      <w:szCs w:val="34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BF21BB"/>
    <w:rPr>
      <w:rFonts w:ascii="FreesiaUPC" w:eastAsia="Cordia New" w:hAnsi="FreesiaUPC" w:cs="Angsana New"/>
      <w:b/>
      <w:bCs/>
      <w:sz w:val="34"/>
      <w:szCs w:val="34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BF21BB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BF21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F21B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21BB"/>
    <w:rPr>
      <w:rFonts w:ascii="Leelawadee" w:eastAsia="Times New Roman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F21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21BB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F21B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F21BB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F21B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Windows User</cp:lastModifiedBy>
  <cp:revision>2</cp:revision>
  <dcterms:created xsi:type="dcterms:W3CDTF">2024-06-12T04:45:00Z</dcterms:created>
  <dcterms:modified xsi:type="dcterms:W3CDTF">2024-06-12T04:45:00Z</dcterms:modified>
</cp:coreProperties>
</file>